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E9AC8A" w14:textId="660B25DE" w:rsidR="00043E86" w:rsidRPr="00E75298" w:rsidRDefault="00DE0597" w:rsidP="00E75298">
      <w:pPr>
        <w:pStyle w:val="Heading1"/>
        <w:spacing w:before="360" w:after="80" w:line="278" w:lineRule="auto"/>
        <w:ind w:left="0" w:firstLine="0"/>
        <w:rPr>
          <w:rFonts w:ascii="Segoe UI" w:hAnsi="Segoe UI" w:cs="Segoe UI"/>
          <w:b/>
          <w:bCs/>
          <w:color w:val="auto"/>
          <w:kern w:val="2"/>
          <w:sz w:val="40"/>
          <w:szCs w:val="40"/>
          <w:lang w:val="en-US" w:eastAsia="en-US"/>
        </w:rPr>
      </w:pPr>
      <w:bookmarkStart w:id="0" w:name="_Hlk218587547"/>
      <w:r w:rsidRPr="00EB2D3E">
        <w:rPr>
          <w:rFonts w:ascii="Segoe UI" w:hAnsi="Segoe UI" w:cs="Segoe UI"/>
          <w:b/>
          <w:bCs/>
          <w:color w:val="auto"/>
          <w:kern w:val="2"/>
          <w:sz w:val="40"/>
          <w:szCs w:val="40"/>
          <w:lang w:val="en-US" w:eastAsia="en-US"/>
        </w:rPr>
        <w:t>Lab 0: Set</w:t>
      </w:r>
      <w:r w:rsidR="00891A0D">
        <w:rPr>
          <w:rFonts w:ascii="Segoe UI" w:hAnsi="Segoe UI" w:cs="Segoe UI"/>
          <w:b/>
          <w:bCs/>
          <w:color w:val="auto"/>
          <w:kern w:val="2"/>
          <w:sz w:val="40"/>
          <w:szCs w:val="40"/>
          <w:lang w:val="en-US" w:eastAsia="en-US"/>
        </w:rPr>
        <w:t>ting</w:t>
      </w:r>
      <w:r w:rsidRPr="00EB2D3E">
        <w:rPr>
          <w:rFonts w:ascii="Segoe UI" w:hAnsi="Segoe UI" w:cs="Segoe UI"/>
          <w:b/>
          <w:bCs/>
          <w:color w:val="auto"/>
          <w:kern w:val="2"/>
          <w:sz w:val="40"/>
          <w:szCs w:val="40"/>
          <w:lang w:val="en-US" w:eastAsia="en-US"/>
        </w:rPr>
        <w:t xml:space="preserve"> up </w:t>
      </w:r>
      <w:r w:rsidR="00436B30">
        <w:rPr>
          <w:rFonts w:ascii="Segoe UI" w:hAnsi="Segoe UI" w:cs="Segoe UI"/>
          <w:b/>
          <w:bCs/>
          <w:color w:val="auto"/>
          <w:kern w:val="2"/>
          <w:sz w:val="40"/>
          <w:szCs w:val="40"/>
          <w:lang w:val="en-US" w:eastAsia="en-US"/>
        </w:rPr>
        <w:t xml:space="preserve">the </w:t>
      </w:r>
      <w:r w:rsidRPr="00EB2D3E">
        <w:rPr>
          <w:rFonts w:ascii="Segoe UI" w:hAnsi="Segoe UI" w:cs="Segoe UI"/>
          <w:b/>
          <w:bCs/>
          <w:color w:val="auto"/>
          <w:kern w:val="2"/>
          <w:sz w:val="40"/>
          <w:szCs w:val="40"/>
          <w:lang w:val="en-US" w:eastAsia="en-US"/>
        </w:rPr>
        <w:t>lab environment</w:t>
      </w:r>
    </w:p>
    <w:p w14:paraId="6B5C46C5" w14:textId="686BB36B" w:rsidR="007B2133" w:rsidRPr="007A4DAC" w:rsidRDefault="007B2133" w:rsidP="007B2133">
      <w:pPr>
        <w:spacing w:after="160" w:line="278" w:lineRule="auto"/>
        <w:ind w:left="0" w:firstLine="0"/>
        <w:rPr>
          <w:rFonts w:ascii="Aptos" w:eastAsia="Aptos" w:hAnsi="Aptos" w:cs="Times New Roman"/>
          <w:color w:val="auto"/>
          <w:kern w:val="2"/>
          <w:sz w:val="24"/>
          <w:szCs w:val="24"/>
          <w:lang w:val="en-US" w:eastAsia="en-US"/>
        </w:rPr>
      </w:pPr>
      <w:r w:rsidRPr="00454D66">
        <w:rPr>
          <w:b/>
          <w:bCs/>
          <w:sz w:val="24"/>
          <w:szCs w:val="24"/>
        </w:rPr>
        <w:t>Objective:</w:t>
      </w:r>
      <w:r>
        <w:rPr>
          <w:sz w:val="24"/>
          <w:szCs w:val="24"/>
        </w:rPr>
        <w:t xml:space="preserve"> </w:t>
      </w:r>
      <w:r w:rsidRPr="009C3F0F">
        <w:rPr>
          <w:sz w:val="24"/>
          <w:szCs w:val="24"/>
        </w:rPr>
        <w:t xml:space="preserve">In this lab, </w:t>
      </w:r>
      <w:r>
        <w:rPr>
          <w:sz w:val="24"/>
          <w:szCs w:val="24"/>
        </w:rPr>
        <w:t>you</w:t>
      </w:r>
      <w:r w:rsidRPr="009C3F0F">
        <w:rPr>
          <w:sz w:val="24"/>
          <w:szCs w:val="24"/>
        </w:rPr>
        <w:t xml:space="preserve"> will </w:t>
      </w:r>
      <w:r>
        <w:rPr>
          <w:sz w:val="24"/>
          <w:szCs w:val="24"/>
        </w:rPr>
        <w:t xml:space="preserve">acquire </w:t>
      </w:r>
      <w:r w:rsidR="00891A0D">
        <w:rPr>
          <w:sz w:val="24"/>
          <w:szCs w:val="24"/>
        </w:rPr>
        <w:t xml:space="preserve">a </w:t>
      </w:r>
      <w:r w:rsidRPr="00D60059">
        <w:rPr>
          <w:sz w:val="24"/>
          <w:szCs w:val="24"/>
        </w:rPr>
        <w:t>Power Apps trial license</w:t>
      </w:r>
      <w:r w:rsidR="00F66516">
        <w:rPr>
          <w:sz w:val="24"/>
          <w:szCs w:val="24"/>
        </w:rPr>
        <w:t xml:space="preserve"> and create a </w:t>
      </w:r>
      <w:r w:rsidR="00027CF2">
        <w:rPr>
          <w:sz w:val="24"/>
          <w:szCs w:val="24"/>
        </w:rPr>
        <w:t>team in Microsoft Teams.</w:t>
      </w:r>
      <w:r w:rsidR="001D61E5">
        <w:rPr>
          <w:sz w:val="24"/>
          <w:szCs w:val="24"/>
        </w:rPr>
        <w:t xml:space="preserve"> </w:t>
      </w:r>
    </w:p>
    <w:p w14:paraId="153BD48F" w14:textId="06CF06B6" w:rsidR="00F560AD" w:rsidRPr="00F560AD" w:rsidRDefault="00F560AD" w:rsidP="00F560AD">
      <w:pPr>
        <w:pStyle w:val="Heading2"/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</w:pPr>
      <w:r w:rsidRPr="00F560AD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Exercise </w:t>
      </w:r>
      <w:r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>1</w:t>
      </w:r>
      <w:r w:rsidRPr="00F560AD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: </w:t>
      </w:r>
      <w:r w:rsidR="00BB27AB" w:rsidRPr="00BB27AB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Assign </w:t>
      </w:r>
      <w:r w:rsidR="00891A0D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a </w:t>
      </w:r>
      <w:r w:rsidR="00BB27AB" w:rsidRPr="00BB27AB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>Power Apps trial license</w:t>
      </w:r>
    </w:p>
    <w:p w14:paraId="2885AB49" w14:textId="5E0BB707" w:rsidR="00703A83" w:rsidRPr="00607474" w:rsidRDefault="00607474" w:rsidP="00607474">
      <w:pPr>
        <w:numPr>
          <w:ilvl w:val="0"/>
          <w:numId w:val="1"/>
        </w:numPr>
        <w:ind w:right="46" w:hanging="360"/>
        <w:rPr>
          <w:sz w:val="24"/>
          <w:szCs w:val="24"/>
          <w:lang w:val="en-US"/>
        </w:rPr>
      </w:pPr>
      <w:r w:rsidRPr="00607474">
        <w:rPr>
          <w:sz w:val="24"/>
          <w:szCs w:val="24"/>
          <w:lang w:val="en-US"/>
        </w:rPr>
        <w:t xml:space="preserve">Open a web browser on your VM and go to </w:t>
      </w:r>
      <w:r w:rsidR="004C6942">
        <w:rPr>
          <w:sz w:val="24"/>
          <w:szCs w:val="24"/>
          <w:lang w:val="en-US"/>
        </w:rPr>
        <w:t>+++</w:t>
      </w:r>
      <w:hyperlink r:id="rId10" w:history="1">
        <w:r w:rsidR="004C6942" w:rsidRPr="00AB5E57">
          <w:rPr>
            <w:rStyle w:val="Hyperlink"/>
            <w:sz w:val="24"/>
            <w:szCs w:val="24"/>
            <w:lang w:val="en-US"/>
          </w:rPr>
          <w:t>https://powerapps.microsoft.com/</w:t>
        </w:r>
        <w:proofErr w:type="spellStart"/>
        <w:r w:rsidR="004C6942" w:rsidRPr="00AB5E57">
          <w:rPr>
            <w:rStyle w:val="Hyperlink"/>
            <w:sz w:val="24"/>
            <w:szCs w:val="24"/>
            <w:lang w:val="en-US"/>
          </w:rPr>
          <w:t>en</w:t>
        </w:r>
        <w:proofErr w:type="spellEnd"/>
        <w:r w:rsidR="004C6942" w:rsidRPr="00AB5E57">
          <w:rPr>
            <w:rStyle w:val="Hyperlink"/>
            <w:sz w:val="24"/>
            <w:szCs w:val="24"/>
            <w:lang w:val="en-US"/>
          </w:rPr>
          <w:t>-us/free/</w:t>
        </w:r>
      </w:hyperlink>
      <w:r w:rsidR="004C6942">
        <w:rPr>
          <w:sz w:val="24"/>
          <w:szCs w:val="24"/>
          <w:lang w:val="en-US"/>
        </w:rPr>
        <w:t>+++</w:t>
      </w:r>
      <w:r w:rsidRPr="00607474">
        <w:rPr>
          <w:sz w:val="24"/>
          <w:szCs w:val="24"/>
          <w:lang w:val="en-US"/>
        </w:rPr>
        <w:t xml:space="preserve">. </w:t>
      </w:r>
    </w:p>
    <w:p w14:paraId="2B08DD12" w14:textId="2C58AB70" w:rsidR="00703A83" w:rsidRDefault="00E0415F" w:rsidP="00703A83">
      <w:pPr>
        <w:ind w:left="720" w:right="46" w:firstLine="0"/>
        <w:rPr>
          <w:sz w:val="24"/>
          <w:szCs w:val="24"/>
        </w:rPr>
      </w:pPr>
      <w:r w:rsidRPr="00DD6E8D">
        <w:rPr>
          <w:noProof/>
        </w:rPr>
        <w:drawing>
          <wp:inline distT="0" distB="0" distL="0" distR="0" wp14:anchorId="60B5BB4E" wp14:editId="059762B9">
            <wp:extent cx="5839883" cy="3050964"/>
            <wp:effectExtent l="19050" t="19050" r="8890" b="0"/>
            <wp:docPr id="38723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46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0085" cy="3061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79A64B" w14:textId="0352CE36" w:rsidR="002C42F1" w:rsidRPr="002C42F1" w:rsidRDefault="002C42F1" w:rsidP="002C42F1">
      <w:pPr>
        <w:numPr>
          <w:ilvl w:val="0"/>
          <w:numId w:val="1"/>
        </w:numPr>
        <w:ind w:right="46" w:hanging="360"/>
        <w:rPr>
          <w:sz w:val="24"/>
          <w:szCs w:val="24"/>
          <w:lang w:val="en-US"/>
        </w:rPr>
      </w:pPr>
      <w:r w:rsidRPr="002C42F1">
        <w:rPr>
          <w:sz w:val="24"/>
          <w:szCs w:val="24"/>
          <w:lang w:val="en-US"/>
        </w:rPr>
        <w:t>Select </w:t>
      </w:r>
      <w:r w:rsidRPr="002C42F1">
        <w:rPr>
          <w:b/>
          <w:bCs/>
          <w:sz w:val="24"/>
          <w:szCs w:val="24"/>
          <w:lang w:val="en-US"/>
        </w:rPr>
        <w:t>Start free</w:t>
      </w:r>
      <w:r w:rsidRPr="002C42F1">
        <w:rPr>
          <w:sz w:val="24"/>
          <w:szCs w:val="24"/>
          <w:lang w:val="en-US"/>
        </w:rPr>
        <w:t>.</w:t>
      </w:r>
    </w:p>
    <w:p w14:paraId="1E67F5A5" w14:textId="036646EA" w:rsidR="001634B2" w:rsidRDefault="00100C72" w:rsidP="001634B2">
      <w:pPr>
        <w:ind w:left="720" w:right="46" w:firstLine="0"/>
        <w:rPr>
          <w:sz w:val="24"/>
          <w:szCs w:val="24"/>
        </w:rPr>
      </w:pPr>
      <w:r w:rsidRPr="001218F7">
        <w:rPr>
          <w:noProof/>
        </w:rPr>
        <w:lastRenderedPageBreak/>
        <w:drawing>
          <wp:inline distT="0" distB="0" distL="0" distR="0" wp14:anchorId="05BB3CD4" wp14:editId="341B6589">
            <wp:extent cx="6033724" cy="3259243"/>
            <wp:effectExtent l="19050" t="19050" r="5715" b="0"/>
            <wp:docPr id="242064997" name="Picture 1" descr="A person with his arms cross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64997" name="Picture 1" descr="A person with his arms crosse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0760" cy="326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28652" w14:textId="081526A7" w:rsidR="001634B2" w:rsidRPr="007C1385" w:rsidRDefault="007C1385" w:rsidP="007C1385">
      <w:pPr>
        <w:numPr>
          <w:ilvl w:val="0"/>
          <w:numId w:val="1"/>
        </w:numPr>
        <w:ind w:right="46" w:hanging="360"/>
        <w:rPr>
          <w:rFonts w:eastAsiaTheme="minorHAnsi"/>
          <w:color w:val="161616"/>
          <w:kern w:val="2"/>
          <w:sz w:val="24"/>
          <w:szCs w:val="24"/>
          <w:lang w:val="en-US" w:eastAsia="en-US"/>
        </w:rPr>
      </w:pPr>
      <w:r w:rsidRPr="007C1385">
        <w:rPr>
          <w:rFonts w:eastAsiaTheme="minorHAnsi"/>
          <w:color w:val="161616"/>
          <w:kern w:val="2"/>
          <w:sz w:val="24"/>
          <w:szCs w:val="24"/>
          <w:lang w:val="en-US" w:eastAsia="en-US"/>
        </w:rPr>
        <w:t xml:space="preserve">Enter your </w:t>
      </w:r>
      <w:r w:rsidRPr="007C1385">
        <w:rPr>
          <w:rFonts w:eastAsiaTheme="minorHAnsi"/>
          <w:b/>
          <w:bCs/>
          <w:color w:val="161616"/>
          <w:kern w:val="2"/>
          <w:sz w:val="24"/>
          <w:szCs w:val="24"/>
          <w:lang w:val="en-US" w:eastAsia="en-US"/>
        </w:rPr>
        <w:t>Office 365 admin credential</w:t>
      </w:r>
      <w:r w:rsidR="0030425B">
        <w:rPr>
          <w:rFonts w:eastAsiaTheme="minorHAnsi"/>
          <w:b/>
          <w:bCs/>
          <w:color w:val="161616"/>
          <w:kern w:val="2"/>
          <w:sz w:val="24"/>
          <w:szCs w:val="24"/>
          <w:lang w:val="en-US" w:eastAsia="en-US"/>
        </w:rPr>
        <w:t>s</w:t>
      </w:r>
      <w:r w:rsidRPr="007C1385">
        <w:rPr>
          <w:rFonts w:eastAsiaTheme="minorHAnsi"/>
          <w:color w:val="161616"/>
          <w:kern w:val="2"/>
          <w:sz w:val="24"/>
          <w:szCs w:val="24"/>
          <w:lang w:val="en-US" w:eastAsia="en-US"/>
        </w:rPr>
        <w:t xml:space="preserve">, check the checkbox to </w:t>
      </w:r>
      <w:r w:rsidRPr="007C1385">
        <w:rPr>
          <w:rFonts w:eastAsiaTheme="minorHAnsi"/>
          <w:b/>
          <w:bCs/>
          <w:color w:val="161616"/>
          <w:kern w:val="2"/>
          <w:sz w:val="24"/>
          <w:szCs w:val="24"/>
          <w:lang w:val="en-US" w:eastAsia="en-US"/>
        </w:rPr>
        <w:t>accept the agreement</w:t>
      </w:r>
      <w:r w:rsidR="002D6CAA">
        <w:rPr>
          <w:rFonts w:eastAsiaTheme="minorHAnsi"/>
          <w:b/>
          <w:bCs/>
          <w:color w:val="161616"/>
          <w:kern w:val="2"/>
          <w:sz w:val="24"/>
          <w:szCs w:val="24"/>
          <w:lang w:val="en-US" w:eastAsia="en-US"/>
        </w:rPr>
        <w:t>,</w:t>
      </w:r>
      <w:r w:rsidRPr="007C1385">
        <w:rPr>
          <w:rFonts w:eastAsiaTheme="minorHAnsi"/>
          <w:color w:val="161616"/>
          <w:kern w:val="2"/>
          <w:sz w:val="24"/>
          <w:szCs w:val="24"/>
          <w:lang w:val="en-US" w:eastAsia="en-US"/>
        </w:rPr>
        <w:t xml:space="preserve"> and click on </w:t>
      </w:r>
      <w:r w:rsidRPr="007C1385">
        <w:rPr>
          <w:rFonts w:eastAsiaTheme="minorHAnsi"/>
          <w:b/>
          <w:bCs/>
          <w:color w:val="161616"/>
          <w:kern w:val="2"/>
          <w:sz w:val="24"/>
          <w:szCs w:val="24"/>
          <w:lang w:val="en-US" w:eastAsia="en-US"/>
        </w:rPr>
        <w:t>Start free</w:t>
      </w:r>
      <w:r w:rsidRPr="007C1385">
        <w:rPr>
          <w:rFonts w:eastAsiaTheme="minorHAnsi"/>
          <w:color w:val="161616"/>
          <w:kern w:val="2"/>
          <w:sz w:val="24"/>
          <w:szCs w:val="24"/>
          <w:lang w:val="en-US" w:eastAsia="en-US"/>
        </w:rPr>
        <w:t>.</w:t>
      </w:r>
    </w:p>
    <w:bookmarkEnd w:id="0"/>
    <w:p w14:paraId="50BA0CE1" w14:textId="4B850F5C" w:rsidR="001634B2" w:rsidRDefault="008D1381" w:rsidP="001634B2">
      <w:pPr>
        <w:ind w:left="720" w:right="46" w:firstLine="0"/>
        <w:rPr>
          <w:sz w:val="24"/>
          <w:szCs w:val="24"/>
        </w:rPr>
      </w:pPr>
      <w:r w:rsidRPr="008D1381">
        <w:rPr>
          <w:noProof/>
          <w:sz w:val="24"/>
          <w:szCs w:val="24"/>
        </w:rPr>
        <w:drawing>
          <wp:inline distT="0" distB="0" distL="0" distR="0" wp14:anchorId="4AAB0E65" wp14:editId="78B8EBC1">
            <wp:extent cx="6575830" cy="3003550"/>
            <wp:effectExtent l="19050" t="19050" r="0" b="6350"/>
            <wp:docPr id="79115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555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7883" cy="3004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0CF57B" w14:textId="0B137CB6" w:rsidR="005654E3" w:rsidRDefault="00C71787" w:rsidP="00BD7126">
      <w:pPr>
        <w:numPr>
          <w:ilvl w:val="0"/>
          <w:numId w:val="1"/>
        </w:numPr>
        <w:ind w:right="46" w:hanging="360"/>
        <w:rPr>
          <w:sz w:val="24"/>
          <w:szCs w:val="24"/>
        </w:rPr>
      </w:pPr>
      <w:r w:rsidRPr="00BD7126">
        <w:rPr>
          <w:sz w:val="24"/>
          <w:szCs w:val="24"/>
        </w:rPr>
        <w:t xml:space="preserve">Enter </w:t>
      </w:r>
      <w:r w:rsidR="002D6CAA">
        <w:rPr>
          <w:sz w:val="24"/>
          <w:szCs w:val="24"/>
        </w:rPr>
        <w:t xml:space="preserve">the </w:t>
      </w:r>
      <w:r w:rsidRPr="00BD7126">
        <w:rPr>
          <w:b/>
          <w:bCs/>
          <w:sz w:val="24"/>
          <w:szCs w:val="24"/>
        </w:rPr>
        <w:t>password of your Office 365 tenant id</w:t>
      </w:r>
      <w:r w:rsidRPr="00BD7126">
        <w:rPr>
          <w:sz w:val="24"/>
          <w:szCs w:val="24"/>
        </w:rPr>
        <w:t xml:space="preserve"> and then select </w:t>
      </w:r>
      <w:r w:rsidRPr="00BD7126">
        <w:rPr>
          <w:b/>
          <w:bCs/>
          <w:sz w:val="24"/>
          <w:szCs w:val="24"/>
        </w:rPr>
        <w:t>Sign in</w:t>
      </w:r>
      <w:r w:rsidRPr="00BD7126">
        <w:rPr>
          <w:sz w:val="24"/>
          <w:szCs w:val="24"/>
        </w:rPr>
        <w:t xml:space="preserve">. </w:t>
      </w:r>
    </w:p>
    <w:p w14:paraId="536A3251" w14:textId="2F69C9EE" w:rsidR="00EC69DD" w:rsidRDefault="007A097F" w:rsidP="00EC69DD">
      <w:pPr>
        <w:ind w:left="720" w:right="46" w:firstLine="0"/>
        <w:rPr>
          <w:sz w:val="24"/>
          <w:szCs w:val="24"/>
        </w:rPr>
      </w:pPr>
      <w:r w:rsidRPr="007A097F">
        <w:rPr>
          <w:noProof/>
          <w:sz w:val="24"/>
          <w:szCs w:val="24"/>
        </w:rPr>
        <w:lastRenderedPageBreak/>
        <w:drawing>
          <wp:inline distT="0" distB="0" distL="0" distR="0" wp14:anchorId="08747526" wp14:editId="08B6F421">
            <wp:extent cx="3657600" cy="3016250"/>
            <wp:effectExtent l="19050" t="19050" r="0" b="0"/>
            <wp:docPr id="20604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92460" name=""/>
                    <pic:cNvPicPr/>
                  </pic:nvPicPr>
                  <pic:blipFill rotWithShape="1">
                    <a:blip r:embed="rId14"/>
                    <a:srcRect r="34321"/>
                    <a:stretch/>
                  </pic:blipFill>
                  <pic:spPr bwMode="auto">
                    <a:xfrm>
                      <a:off x="0" y="0"/>
                      <a:ext cx="3657788" cy="3016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5B0E" w14:textId="3C2D4DAB" w:rsidR="005654E3" w:rsidRDefault="00C71787" w:rsidP="00EC69DD">
      <w:pPr>
        <w:numPr>
          <w:ilvl w:val="0"/>
          <w:numId w:val="1"/>
        </w:numPr>
        <w:ind w:right="46" w:hanging="360"/>
        <w:rPr>
          <w:sz w:val="24"/>
          <w:szCs w:val="24"/>
        </w:rPr>
      </w:pPr>
      <w:r w:rsidRPr="00EC69DD">
        <w:rPr>
          <w:sz w:val="24"/>
          <w:szCs w:val="24"/>
        </w:rPr>
        <w:t xml:space="preserve">Select </w:t>
      </w:r>
      <w:r w:rsidRPr="00EC69DD">
        <w:rPr>
          <w:b/>
          <w:bCs/>
          <w:sz w:val="24"/>
          <w:szCs w:val="24"/>
        </w:rPr>
        <w:t xml:space="preserve">Yes </w:t>
      </w:r>
      <w:r w:rsidRPr="00EC69DD">
        <w:rPr>
          <w:sz w:val="24"/>
          <w:szCs w:val="24"/>
        </w:rPr>
        <w:t xml:space="preserve">on </w:t>
      </w:r>
      <w:r w:rsidRPr="00EC69DD">
        <w:rPr>
          <w:b/>
          <w:bCs/>
          <w:sz w:val="24"/>
          <w:szCs w:val="24"/>
        </w:rPr>
        <w:t>Stay signed in?</w:t>
      </w:r>
      <w:r w:rsidRPr="00EC69DD">
        <w:rPr>
          <w:sz w:val="24"/>
          <w:szCs w:val="24"/>
        </w:rPr>
        <w:t xml:space="preserve"> pop-up window.</w:t>
      </w:r>
    </w:p>
    <w:p w14:paraId="7EB3D02F" w14:textId="7390C7D0" w:rsidR="00BF326C" w:rsidRPr="00EC69DD" w:rsidRDefault="00BF326C" w:rsidP="00BF326C">
      <w:pPr>
        <w:ind w:left="720" w:right="46" w:firstLine="0"/>
        <w:rPr>
          <w:sz w:val="24"/>
          <w:szCs w:val="24"/>
        </w:rPr>
      </w:pPr>
      <w:r w:rsidRPr="00BF326C">
        <w:rPr>
          <w:noProof/>
          <w:sz w:val="24"/>
          <w:szCs w:val="24"/>
        </w:rPr>
        <w:drawing>
          <wp:inline distT="0" distB="0" distL="0" distR="0" wp14:anchorId="144E5D85" wp14:editId="051148EF">
            <wp:extent cx="3645535" cy="2863850"/>
            <wp:effectExtent l="19050" t="19050" r="0" b="0"/>
            <wp:docPr id="954475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75704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r="42417"/>
                    <a:stretch/>
                  </pic:blipFill>
                  <pic:spPr bwMode="auto">
                    <a:xfrm>
                      <a:off x="0" y="0"/>
                      <a:ext cx="3645722" cy="2863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3F86B" w14:textId="622CB0D5" w:rsidR="003C3CBE" w:rsidRDefault="00EC01EB" w:rsidP="00703A83">
      <w:pPr>
        <w:numPr>
          <w:ilvl w:val="0"/>
          <w:numId w:val="1"/>
        </w:numPr>
        <w:ind w:right="46" w:hanging="360"/>
        <w:rPr>
          <w:sz w:val="24"/>
          <w:szCs w:val="24"/>
        </w:rPr>
      </w:pPr>
      <w:r>
        <w:rPr>
          <w:sz w:val="24"/>
          <w:szCs w:val="24"/>
        </w:rPr>
        <w:t xml:space="preserve">Keep the </w:t>
      </w:r>
      <w:r w:rsidR="00E20A41" w:rsidRPr="008C2502">
        <w:rPr>
          <w:b/>
          <w:bCs/>
          <w:sz w:val="24"/>
          <w:szCs w:val="24"/>
        </w:rPr>
        <w:t>United St</w:t>
      </w:r>
      <w:r w:rsidR="008C2502" w:rsidRPr="008C2502">
        <w:rPr>
          <w:b/>
          <w:bCs/>
          <w:sz w:val="24"/>
          <w:szCs w:val="24"/>
        </w:rPr>
        <w:t>a</w:t>
      </w:r>
      <w:r w:rsidR="00E20A41" w:rsidRPr="008C2502">
        <w:rPr>
          <w:b/>
          <w:bCs/>
          <w:sz w:val="24"/>
          <w:szCs w:val="24"/>
        </w:rPr>
        <w:t>t</w:t>
      </w:r>
      <w:r w:rsidR="008C2502" w:rsidRPr="008C2502">
        <w:rPr>
          <w:b/>
          <w:bCs/>
          <w:sz w:val="24"/>
          <w:szCs w:val="24"/>
        </w:rPr>
        <w:t>e</w:t>
      </w:r>
      <w:r w:rsidR="00E20A41" w:rsidRPr="008C2502">
        <w:rPr>
          <w:b/>
          <w:bCs/>
          <w:sz w:val="24"/>
          <w:szCs w:val="24"/>
        </w:rPr>
        <w:t>s</w:t>
      </w:r>
      <w:r w:rsidR="00E20A41">
        <w:rPr>
          <w:sz w:val="24"/>
          <w:szCs w:val="24"/>
        </w:rPr>
        <w:t xml:space="preserve"> as your </w:t>
      </w:r>
      <w:r w:rsidR="00E20A41" w:rsidRPr="008C2502">
        <w:rPr>
          <w:b/>
          <w:bCs/>
          <w:sz w:val="24"/>
          <w:szCs w:val="24"/>
        </w:rPr>
        <w:t>country/region</w:t>
      </w:r>
      <w:r w:rsidR="008C2502">
        <w:rPr>
          <w:sz w:val="24"/>
          <w:szCs w:val="24"/>
        </w:rPr>
        <w:t xml:space="preserve"> and then click on the </w:t>
      </w:r>
      <w:r w:rsidR="008C2502" w:rsidRPr="008C2502">
        <w:rPr>
          <w:b/>
          <w:bCs/>
          <w:sz w:val="24"/>
          <w:szCs w:val="24"/>
        </w:rPr>
        <w:t>Get started</w:t>
      </w:r>
      <w:r w:rsidR="008C2502">
        <w:rPr>
          <w:sz w:val="24"/>
          <w:szCs w:val="24"/>
        </w:rPr>
        <w:t xml:space="preserve"> button.</w:t>
      </w:r>
    </w:p>
    <w:p w14:paraId="095C199D" w14:textId="08795F69" w:rsidR="003C3CBE" w:rsidRDefault="003C3CBE" w:rsidP="003C3CBE">
      <w:pPr>
        <w:ind w:left="720" w:right="46" w:firstLine="0"/>
        <w:rPr>
          <w:sz w:val="24"/>
          <w:szCs w:val="24"/>
        </w:rPr>
      </w:pPr>
      <w:r w:rsidRPr="003C3CBE">
        <w:rPr>
          <w:noProof/>
          <w:sz w:val="24"/>
          <w:szCs w:val="24"/>
        </w:rPr>
        <w:lastRenderedPageBreak/>
        <w:drawing>
          <wp:inline distT="0" distB="0" distL="0" distR="0" wp14:anchorId="334DE19D" wp14:editId="6B32070F">
            <wp:extent cx="6109204" cy="3408257"/>
            <wp:effectExtent l="19050" t="19050" r="6350" b="1905"/>
            <wp:docPr id="7229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9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9427" cy="3419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DF382" w14:textId="1AA25D77" w:rsidR="00703A83" w:rsidRDefault="00703A83" w:rsidP="00703A83">
      <w:pPr>
        <w:numPr>
          <w:ilvl w:val="0"/>
          <w:numId w:val="1"/>
        </w:numPr>
        <w:ind w:right="46" w:hanging="360"/>
        <w:rPr>
          <w:sz w:val="24"/>
          <w:szCs w:val="24"/>
        </w:rPr>
      </w:pPr>
      <w:r>
        <w:rPr>
          <w:sz w:val="24"/>
          <w:szCs w:val="24"/>
        </w:rPr>
        <w:t xml:space="preserve">You can now see </w:t>
      </w:r>
      <w:r w:rsidR="007F3A36">
        <w:rPr>
          <w:sz w:val="24"/>
          <w:szCs w:val="24"/>
        </w:rPr>
        <w:t xml:space="preserve">the </w:t>
      </w:r>
      <w:r w:rsidRPr="00EF4C69">
        <w:rPr>
          <w:b/>
          <w:bCs/>
          <w:sz w:val="24"/>
          <w:szCs w:val="24"/>
        </w:rPr>
        <w:t>Home page of Power Apps</w:t>
      </w:r>
      <w:r w:rsidR="002118F4">
        <w:rPr>
          <w:sz w:val="24"/>
          <w:szCs w:val="24"/>
        </w:rPr>
        <w:t xml:space="preserve"> and </w:t>
      </w:r>
      <w:r>
        <w:rPr>
          <w:sz w:val="24"/>
          <w:szCs w:val="24"/>
        </w:rPr>
        <w:t xml:space="preserve">the developer environment – </w:t>
      </w:r>
      <w:r w:rsidRPr="00EF4C69">
        <w:rPr>
          <w:b/>
          <w:bCs/>
          <w:sz w:val="24"/>
          <w:szCs w:val="24"/>
        </w:rPr>
        <w:t>Dev One</w:t>
      </w:r>
      <w:r w:rsidR="007F3A36">
        <w:rPr>
          <w:b/>
          <w:bCs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1935CB">
        <w:rPr>
          <w:sz w:val="24"/>
          <w:szCs w:val="24"/>
        </w:rPr>
        <w:t xml:space="preserve">which </w:t>
      </w:r>
      <w:r w:rsidR="00EF21E4">
        <w:rPr>
          <w:sz w:val="24"/>
          <w:szCs w:val="24"/>
        </w:rPr>
        <w:t>has been</w:t>
      </w:r>
      <w:r>
        <w:rPr>
          <w:sz w:val="24"/>
          <w:szCs w:val="24"/>
        </w:rPr>
        <w:t xml:space="preserve"> created for you.</w:t>
      </w:r>
    </w:p>
    <w:p w14:paraId="7374A7BE" w14:textId="6C4AFF82" w:rsidR="00CA2045" w:rsidRDefault="00CA2045" w:rsidP="00CA2045">
      <w:pPr>
        <w:ind w:left="720" w:right="46" w:firstLine="0"/>
        <w:rPr>
          <w:sz w:val="24"/>
          <w:szCs w:val="24"/>
        </w:rPr>
      </w:pPr>
      <w:r w:rsidRPr="00CA2045">
        <w:rPr>
          <w:noProof/>
          <w:sz w:val="24"/>
          <w:szCs w:val="24"/>
        </w:rPr>
        <w:drawing>
          <wp:inline distT="0" distB="0" distL="0" distR="0" wp14:anchorId="14390914" wp14:editId="24808049">
            <wp:extent cx="6115027" cy="3347297"/>
            <wp:effectExtent l="19050" t="19050" r="635" b="5715"/>
            <wp:docPr id="66130561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05617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4651" cy="3352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814FE" w14:textId="6E479AAB" w:rsidR="00CE04EA" w:rsidRDefault="00CE04EA" w:rsidP="00FD4C58">
      <w:pPr>
        <w:ind w:left="810" w:right="46" w:firstLine="0"/>
        <w:rPr>
          <w:sz w:val="24"/>
          <w:szCs w:val="24"/>
        </w:rPr>
      </w:pPr>
    </w:p>
    <w:p w14:paraId="5F1EA4AE" w14:textId="0929D243" w:rsidR="009433F0" w:rsidRDefault="009433F0" w:rsidP="009433F0">
      <w:pPr>
        <w:ind w:left="720" w:right="46" w:firstLine="0"/>
        <w:rPr>
          <w:sz w:val="24"/>
          <w:szCs w:val="24"/>
        </w:rPr>
      </w:pPr>
    </w:p>
    <w:p w14:paraId="5DA73B97" w14:textId="6DC93261" w:rsidR="00703191" w:rsidRDefault="003D51EF" w:rsidP="00703191">
      <w:pPr>
        <w:numPr>
          <w:ilvl w:val="0"/>
          <w:numId w:val="1"/>
        </w:numPr>
        <w:ind w:right="46" w:hanging="360"/>
        <w:rPr>
          <w:sz w:val="24"/>
          <w:szCs w:val="24"/>
        </w:rPr>
      </w:pPr>
      <w:r w:rsidRPr="00703191">
        <w:rPr>
          <w:sz w:val="24"/>
          <w:szCs w:val="24"/>
        </w:rPr>
        <w:lastRenderedPageBreak/>
        <w:t>Open the new tab and g</w:t>
      </w:r>
      <w:r w:rsidR="00703A83" w:rsidRPr="00703191">
        <w:rPr>
          <w:sz w:val="24"/>
          <w:szCs w:val="24"/>
        </w:rPr>
        <w:t xml:space="preserve">o to </w:t>
      </w:r>
      <w:r w:rsidR="0076734E">
        <w:rPr>
          <w:sz w:val="24"/>
          <w:szCs w:val="24"/>
        </w:rPr>
        <w:t xml:space="preserve">the </w:t>
      </w:r>
      <w:r w:rsidR="00703A83" w:rsidRPr="00F8361C">
        <w:rPr>
          <w:b/>
          <w:bCs/>
          <w:sz w:val="24"/>
          <w:szCs w:val="24"/>
        </w:rPr>
        <w:t xml:space="preserve">Power Platform admin </w:t>
      </w:r>
      <w:proofErr w:type="spellStart"/>
      <w:r w:rsidR="00703A83" w:rsidRPr="00F8361C">
        <w:rPr>
          <w:b/>
          <w:bCs/>
          <w:sz w:val="24"/>
          <w:szCs w:val="24"/>
        </w:rPr>
        <w:t>center</w:t>
      </w:r>
      <w:proofErr w:type="spellEnd"/>
      <w:r w:rsidR="00703A83" w:rsidRPr="00703191">
        <w:rPr>
          <w:sz w:val="24"/>
          <w:szCs w:val="24"/>
        </w:rPr>
        <w:t xml:space="preserve"> by navigating to </w:t>
      </w:r>
      <w:hyperlink r:id="rId18" w:history="1">
        <w:r w:rsidR="00773E68">
          <w:rPr>
            <w:rStyle w:val="Hyperlink"/>
            <w:color w:val="4472C4" w:themeColor="accent1"/>
            <w:sz w:val="24"/>
            <w:szCs w:val="24"/>
          </w:rPr>
          <w:t>https://admin.powerplatform.microsoft.com,</w:t>
        </w:r>
      </w:hyperlink>
      <w:r w:rsidR="00703A83" w:rsidRPr="00F8361C">
        <w:rPr>
          <w:sz w:val="24"/>
          <w:szCs w:val="24"/>
        </w:rPr>
        <w:t xml:space="preserve"> and if required, s</w:t>
      </w:r>
      <w:r w:rsidR="00703A83" w:rsidRPr="00703191">
        <w:rPr>
          <w:sz w:val="24"/>
          <w:szCs w:val="24"/>
        </w:rPr>
        <w:t xml:space="preserve">ign in using your given Office 365 </w:t>
      </w:r>
      <w:r w:rsidR="007913E3" w:rsidRPr="00703191">
        <w:rPr>
          <w:sz w:val="24"/>
          <w:szCs w:val="24"/>
        </w:rPr>
        <w:t xml:space="preserve">admin </w:t>
      </w:r>
      <w:r w:rsidR="00703A83" w:rsidRPr="00703191">
        <w:rPr>
          <w:sz w:val="24"/>
          <w:szCs w:val="24"/>
        </w:rPr>
        <w:t xml:space="preserve">tenant credentials. </w:t>
      </w:r>
    </w:p>
    <w:p w14:paraId="1A4D1730" w14:textId="4DB2C11C" w:rsidR="008F0C38" w:rsidRPr="00703191" w:rsidRDefault="007F43E8" w:rsidP="00703191">
      <w:pPr>
        <w:ind w:left="720" w:right="46" w:firstLine="0"/>
        <w:rPr>
          <w:sz w:val="24"/>
          <w:szCs w:val="24"/>
        </w:rPr>
      </w:pPr>
      <w:r w:rsidRPr="007F43E8">
        <w:rPr>
          <w:noProof/>
          <w:sz w:val="24"/>
          <w:szCs w:val="24"/>
        </w:rPr>
        <w:drawing>
          <wp:inline distT="0" distB="0" distL="0" distR="0" wp14:anchorId="7696A5EF" wp14:editId="4285F60F">
            <wp:extent cx="6894195" cy="3132455"/>
            <wp:effectExtent l="19050" t="19050" r="1905" b="0"/>
            <wp:docPr id="1383640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4041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132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04B3F9" w14:textId="60F34CB3" w:rsidR="00D71340" w:rsidRDefault="00D71340" w:rsidP="00193B37">
      <w:pPr>
        <w:ind w:left="720" w:right="46" w:firstLine="0"/>
        <w:rPr>
          <w:sz w:val="24"/>
          <w:szCs w:val="24"/>
        </w:rPr>
      </w:pPr>
    </w:p>
    <w:p w14:paraId="47288523" w14:textId="5D1EA219" w:rsidR="00703A83" w:rsidRDefault="00A11FEE" w:rsidP="00703A83">
      <w:pPr>
        <w:numPr>
          <w:ilvl w:val="0"/>
          <w:numId w:val="1"/>
        </w:numPr>
        <w:ind w:right="46" w:hanging="360"/>
        <w:rPr>
          <w:sz w:val="24"/>
          <w:szCs w:val="24"/>
        </w:rPr>
      </w:pPr>
      <w:r>
        <w:rPr>
          <w:sz w:val="24"/>
          <w:szCs w:val="24"/>
        </w:rPr>
        <w:t xml:space="preserve">From the left navigation pane, select </w:t>
      </w:r>
      <w:r w:rsidR="00AD3222" w:rsidRPr="00AD3222">
        <w:rPr>
          <w:b/>
          <w:bCs/>
          <w:sz w:val="24"/>
          <w:szCs w:val="24"/>
        </w:rPr>
        <w:t>Manage</w:t>
      </w:r>
      <w:r w:rsidR="00AD3222">
        <w:rPr>
          <w:sz w:val="24"/>
          <w:szCs w:val="24"/>
        </w:rPr>
        <w:t xml:space="preserve"> &gt; </w:t>
      </w:r>
      <w:r w:rsidRPr="00E33A79">
        <w:rPr>
          <w:b/>
          <w:bCs/>
          <w:sz w:val="24"/>
          <w:szCs w:val="24"/>
        </w:rPr>
        <w:t>Environments</w:t>
      </w:r>
      <w:r w:rsidR="00773E68">
        <w:rPr>
          <w:b/>
          <w:bCs/>
          <w:sz w:val="24"/>
          <w:szCs w:val="24"/>
        </w:rPr>
        <w:t>,</w:t>
      </w:r>
      <w:r>
        <w:rPr>
          <w:sz w:val="24"/>
          <w:szCs w:val="24"/>
        </w:rPr>
        <w:t xml:space="preserve"> and then y</w:t>
      </w:r>
      <w:r w:rsidR="00703A83">
        <w:rPr>
          <w:sz w:val="24"/>
          <w:szCs w:val="24"/>
        </w:rPr>
        <w:t>ou can see</w:t>
      </w:r>
      <w:r w:rsidR="00773E68">
        <w:rPr>
          <w:sz w:val="24"/>
          <w:szCs w:val="24"/>
        </w:rPr>
        <w:t xml:space="preserve"> that</w:t>
      </w:r>
      <w:r w:rsidR="00703A83">
        <w:rPr>
          <w:sz w:val="24"/>
          <w:szCs w:val="24"/>
        </w:rPr>
        <w:t xml:space="preserve"> </w:t>
      </w:r>
      <w:r w:rsidR="00703A83" w:rsidRPr="00A11FEE">
        <w:rPr>
          <w:b/>
          <w:bCs/>
          <w:sz w:val="24"/>
          <w:szCs w:val="24"/>
        </w:rPr>
        <w:t>Dev One</w:t>
      </w:r>
      <w:r w:rsidR="00703A83">
        <w:rPr>
          <w:sz w:val="24"/>
          <w:szCs w:val="24"/>
        </w:rPr>
        <w:t xml:space="preserve"> is your Dataverse environment.</w:t>
      </w:r>
    </w:p>
    <w:p w14:paraId="5CA422E9" w14:textId="5A999B9F" w:rsidR="00E637B9" w:rsidRDefault="00261533" w:rsidP="00E637B9">
      <w:pPr>
        <w:ind w:left="720" w:right="46" w:firstLine="0"/>
        <w:rPr>
          <w:sz w:val="24"/>
          <w:szCs w:val="24"/>
        </w:rPr>
      </w:pPr>
      <w:r w:rsidRPr="00261533">
        <w:rPr>
          <w:noProof/>
          <w:sz w:val="24"/>
          <w:szCs w:val="24"/>
        </w:rPr>
        <w:drawing>
          <wp:inline distT="0" distB="0" distL="0" distR="0" wp14:anchorId="51F3F63B" wp14:editId="7854B12B">
            <wp:extent cx="6317118" cy="2873163"/>
            <wp:effectExtent l="19050" t="19050" r="7620" b="3810"/>
            <wp:docPr id="1381367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6757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9075" cy="2892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CF526" w14:textId="68B30193" w:rsidR="00DF44DB" w:rsidRDefault="00DF44DB" w:rsidP="00E637B9">
      <w:pPr>
        <w:ind w:left="720" w:right="46" w:firstLine="0"/>
        <w:rPr>
          <w:sz w:val="24"/>
          <w:szCs w:val="24"/>
        </w:rPr>
      </w:pPr>
    </w:p>
    <w:p w14:paraId="03A1CA33" w14:textId="77777777" w:rsidR="00A1551B" w:rsidRDefault="00A1551B" w:rsidP="00E637B9">
      <w:pPr>
        <w:ind w:left="720" w:right="46" w:firstLine="0"/>
        <w:rPr>
          <w:sz w:val="24"/>
          <w:szCs w:val="24"/>
        </w:rPr>
      </w:pPr>
    </w:p>
    <w:p w14:paraId="729FA575" w14:textId="77777777" w:rsidR="00A1551B" w:rsidRDefault="00A1551B" w:rsidP="00F560AD">
      <w:pPr>
        <w:pStyle w:val="Heading2"/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</w:pPr>
      <w:r w:rsidRPr="00F560AD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>Exercise 2: Create a team in Microsoft Teams </w:t>
      </w:r>
    </w:p>
    <w:p w14:paraId="40770960" w14:textId="77777777" w:rsidR="00B824B7" w:rsidRPr="00CC2973" w:rsidRDefault="00B824B7" w:rsidP="00B824B7">
      <w:pPr>
        <w:keepNext/>
        <w:keepLines/>
        <w:spacing w:before="160" w:after="80" w:line="278" w:lineRule="auto"/>
        <w:ind w:left="0" w:firstLine="0"/>
        <w:outlineLvl w:val="2"/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</w:pPr>
      <w:r w:rsidRPr="00CC2973"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  <w:t>Task 1: Create a team in Microsoft Teams</w:t>
      </w:r>
    </w:p>
    <w:p w14:paraId="466CD26C" w14:textId="49FFC2E4" w:rsidR="00D032F7" w:rsidRPr="00D032F7" w:rsidRDefault="00D032F7" w:rsidP="00D032F7">
      <w:pPr>
        <w:numPr>
          <w:ilvl w:val="0"/>
          <w:numId w:val="21"/>
        </w:numPr>
        <w:ind w:right="46"/>
        <w:rPr>
          <w:sz w:val="24"/>
          <w:szCs w:val="24"/>
          <w:lang w:val="en-US"/>
        </w:rPr>
      </w:pPr>
      <w:r w:rsidRPr="00D032F7">
        <w:rPr>
          <w:sz w:val="24"/>
          <w:szCs w:val="24"/>
          <w:lang w:val="en-US"/>
        </w:rPr>
        <w:t xml:space="preserve">Sign </w:t>
      </w:r>
      <w:r w:rsidR="00773E68">
        <w:rPr>
          <w:sz w:val="24"/>
          <w:szCs w:val="24"/>
          <w:lang w:val="en-US"/>
        </w:rPr>
        <w:t>in to</w:t>
      </w:r>
      <w:r w:rsidRPr="00D032F7">
        <w:rPr>
          <w:sz w:val="24"/>
          <w:szCs w:val="24"/>
          <w:lang w:val="en-US"/>
        </w:rPr>
        <w:t xml:space="preserve"> Microsoft Teams using </w:t>
      </w:r>
      <w:hyperlink r:id="rId21" w:history="1">
        <w:r w:rsidRPr="00D032F7">
          <w:rPr>
            <w:rStyle w:val="Hyperlink"/>
            <w:b/>
            <w:bCs/>
            <w:color w:val="4472C4" w:themeColor="accent1"/>
            <w:sz w:val="24"/>
            <w:szCs w:val="24"/>
            <w:lang w:val="en-US"/>
          </w:rPr>
          <w:t>https://teams.microsoft.com/</w:t>
        </w:r>
      </w:hyperlink>
      <w:r w:rsidRPr="00D032F7">
        <w:rPr>
          <w:sz w:val="24"/>
          <w:szCs w:val="24"/>
          <w:lang w:val="en-US"/>
        </w:rPr>
        <w:t> with your Office 365 tenant credentials.</w:t>
      </w:r>
    </w:p>
    <w:p w14:paraId="1BA94702" w14:textId="082FCEF9" w:rsidR="00E85CED" w:rsidRDefault="00D032F7" w:rsidP="00D032F7">
      <w:pPr>
        <w:numPr>
          <w:ilvl w:val="0"/>
          <w:numId w:val="21"/>
        </w:numPr>
        <w:ind w:right="46"/>
        <w:rPr>
          <w:sz w:val="24"/>
          <w:szCs w:val="24"/>
          <w:lang w:val="en-US"/>
        </w:rPr>
      </w:pPr>
      <w:r w:rsidRPr="00D032F7">
        <w:rPr>
          <w:sz w:val="24"/>
          <w:szCs w:val="24"/>
          <w:lang w:val="en-US"/>
        </w:rPr>
        <w:t>On </w:t>
      </w:r>
      <w:r w:rsidR="00DD1D5B">
        <w:rPr>
          <w:sz w:val="24"/>
          <w:szCs w:val="24"/>
          <w:lang w:val="en-US"/>
        </w:rPr>
        <w:t xml:space="preserve">the </w:t>
      </w:r>
      <w:r w:rsidRPr="00D032F7">
        <w:rPr>
          <w:b/>
          <w:bCs/>
          <w:sz w:val="24"/>
          <w:szCs w:val="24"/>
          <w:lang w:val="en-US"/>
        </w:rPr>
        <w:t>Get to know Teams</w:t>
      </w:r>
      <w:r w:rsidR="00DD1D5B">
        <w:rPr>
          <w:b/>
          <w:bCs/>
          <w:sz w:val="24"/>
          <w:szCs w:val="24"/>
          <w:lang w:val="en-US"/>
        </w:rPr>
        <w:t xml:space="preserve"> </w:t>
      </w:r>
      <w:r w:rsidR="00DD1D5B" w:rsidRPr="00DD1D5B">
        <w:rPr>
          <w:sz w:val="24"/>
          <w:szCs w:val="24"/>
          <w:lang w:val="en-US"/>
        </w:rPr>
        <w:t>pop-up window</w:t>
      </w:r>
      <w:r w:rsidRPr="00D032F7">
        <w:rPr>
          <w:sz w:val="24"/>
          <w:szCs w:val="24"/>
          <w:lang w:val="en-US"/>
        </w:rPr>
        <w:t>, select </w:t>
      </w:r>
      <w:r w:rsidRPr="00D032F7">
        <w:rPr>
          <w:b/>
          <w:bCs/>
          <w:sz w:val="24"/>
          <w:szCs w:val="24"/>
          <w:lang w:val="en-US"/>
        </w:rPr>
        <w:t>Get Started</w:t>
      </w:r>
      <w:r w:rsidRPr="00D032F7">
        <w:rPr>
          <w:sz w:val="24"/>
          <w:szCs w:val="24"/>
          <w:lang w:val="en-US"/>
        </w:rPr>
        <w:t xml:space="preserve">. </w:t>
      </w:r>
    </w:p>
    <w:p w14:paraId="51444644" w14:textId="09BA99C8" w:rsidR="00E85CED" w:rsidRDefault="00E85CED" w:rsidP="00E85CED">
      <w:pPr>
        <w:ind w:left="720" w:right="46" w:firstLine="0"/>
        <w:rPr>
          <w:sz w:val="24"/>
          <w:szCs w:val="24"/>
          <w:lang w:val="en-US"/>
        </w:rPr>
      </w:pPr>
      <w:r w:rsidRPr="00E21E55">
        <w:rPr>
          <w:noProof/>
          <w:sz w:val="24"/>
          <w:szCs w:val="24"/>
          <w:lang w:val="en-US"/>
        </w:rPr>
        <w:drawing>
          <wp:inline distT="0" distB="0" distL="0" distR="0" wp14:anchorId="56AA38E4" wp14:editId="6C01EE71">
            <wp:extent cx="6622755" cy="4508500"/>
            <wp:effectExtent l="19050" t="19050" r="6985" b="6350"/>
            <wp:docPr id="17909799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97999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8059" cy="4512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15FA9" w14:textId="02F94884" w:rsidR="00D032F7" w:rsidRDefault="00D032F7" w:rsidP="00D032F7">
      <w:pPr>
        <w:numPr>
          <w:ilvl w:val="0"/>
          <w:numId w:val="21"/>
        </w:numPr>
        <w:ind w:right="46"/>
        <w:rPr>
          <w:sz w:val="24"/>
          <w:szCs w:val="24"/>
          <w:lang w:val="en-US"/>
        </w:rPr>
      </w:pPr>
      <w:r w:rsidRPr="00D032F7">
        <w:rPr>
          <w:sz w:val="24"/>
          <w:szCs w:val="24"/>
          <w:lang w:val="en-US"/>
        </w:rPr>
        <w:t xml:space="preserve">Close the window </w:t>
      </w:r>
      <w:r w:rsidR="00E66E3B">
        <w:rPr>
          <w:sz w:val="24"/>
          <w:szCs w:val="24"/>
          <w:lang w:val="en-US"/>
        </w:rPr>
        <w:t>that</w:t>
      </w:r>
      <w:r w:rsidRPr="00D032F7">
        <w:rPr>
          <w:sz w:val="24"/>
          <w:szCs w:val="24"/>
          <w:lang w:val="en-US"/>
        </w:rPr>
        <w:t xml:space="preserve"> </w:t>
      </w:r>
      <w:r w:rsidR="00661FCC">
        <w:rPr>
          <w:sz w:val="24"/>
          <w:szCs w:val="24"/>
          <w:lang w:val="en-US"/>
        </w:rPr>
        <w:t>asks</w:t>
      </w:r>
      <w:r w:rsidRPr="00D032F7">
        <w:rPr>
          <w:sz w:val="24"/>
          <w:szCs w:val="24"/>
          <w:lang w:val="en-US"/>
        </w:rPr>
        <w:t xml:space="preserve"> for scanning </w:t>
      </w:r>
      <w:r w:rsidR="00E66E3B">
        <w:rPr>
          <w:sz w:val="24"/>
          <w:szCs w:val="24"/>
          <w:lang w:val="en-US"/>
        </w:rPr>
        <w:t xml:space="preserve">the </w:t>
      </w:r>
      <w:r w:rsidRPr="00D032F7">
        <w:rPr>
          <w:sz w:val="24"/>
          <w:szCs w:val="24"/>
          <w:lang w:val="en-US"/>
        </w:rPr>
        <w:t>QR code.</w:t>
      </w:r>
    </w:p>
    <w:p w14:paraId="065B047D" w14:textId="5A93C1E5" w:rsidR="00E85CED" w:rsidRDefault="00E85CED" w:rsidP="00E85CED">
      <w:pPr>
        <w:ind w:left="720" w:right="46" w:firstLine="0"/>
        <w:rPr>
          <w:sz w:val="24"/>
          <w:szCs w:val="24"/>
          <w:lang w:val="en-US"/>
        </w:rPr>
      </w:pPr>
      <w:r w:rsidRPr="00E85CED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1824FE5" wp14:editId="7BF09764">
            <wp:extent cx="6617465" cy="4540250"/>
            <wp:effectExtent l="19050" t="19050" r="0" b="0"/>
            <wp:docPr id="416736299" name="Picture 1" descr="A screenshot of a q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36299" name="Picture 1" descr="A screenshot of a q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122" cy="45441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64B6D" w14:textId="68350F0C" w:rsidR="00D032F7" w:rsidRPr="00D032F7" w:rsidRDefault="00D032F7" w:rsidP="00D032F7">
      <w:pPr>
        <w:ind w:left="720" w:right="46" w:firstLine="0"/>
        <w:rPr>
          <w:sz w:val="24"/>
          <w:szCs w:val="24"/>
          <w:lang w:val="en-US"/>
        </w:rPr>
      </w:pPr>
    </w:p>
    <w:p w14:paraId="58059CE1" w14:textId="0CCBD5E9" w:rsidR="005279C0" w:rsidRDefault="005279C0" w:rsidP="005279C0">
      <w:pPr>
        <w:pStyle w:val="ListParagraph"/>
        <w:numPr>
          <w:ilvl w:val="0"/>
          <w:numId w:val="21"/>
        </w:numPr>
        <w:rPr>
          <w:sz w:val="24"/>
          <w:szCs w:val="24"/>
          <w:lang w:val="en-US"/>
        </w:rPr>
      </w:pPr>
      <w:r w:rsidRPr="005279C0">
        <w:rPr>
          <w:sz w:val="24"/>
          <w:szCs w:val="24"/>
          <w:lang w:val="en-US"/>
        </w:rPr>
        <w:t xml:space="preserve">On the left side of the app, </w:t>
      </w:r>
      <w:r w:rsidR="002E61D8">
        <w:rPr>
          <w:sz w:val="24"/>
          <w:szCs w:val="24"/>
          <w:lang w:val="en-US"/>
        </w:rPr>
        <w:t>s</w:t>
      </w:r>
      <w:r w:rsidRPr="005279C0">
        <w:rPr>
          <w:sz w:val="24"/>
          <w:szCs w:val="24"/>
          <w:lang w:val="en-US"/>
        </w:rPr>
        <w:t xml:space="preserve">elect </w:t>
      </w:r>
      <w:r w:rsidRPr="00E24E72">
        <w:rPr>
          <w:b/>
          <w:bCs/>
          <w:sz w:val="24"/>
          <w:szCs w:val="24"/>
          <w:lang w:val="en-US"/>
        </w:rPr>
        <w:t>Chat</w:t>
      </w:r>
      <w:r w:rsidRPr="005279C0">
        <w:rPr>
          <w:sz w:val="24"/>
          <w:szCs w:val="24"/>
          <w:lang w:val="en-US"/>
        </w:rPr>
        <w:t xml:space="preserve">. </w:t>
      </w:r>
    </w:p>
    <w:p w14:paraId="6F4E33C4" w14:textId="77777777" w:rsidR="000F5C04" w:rsidRDefault="000F5C04" w:rsidP="000F5C04">
      <w:pPr>
        <w:pStyle w:val="ListParagraph"/>
        <w:ind w:firstLine="0"/>
        <w:rPr>
          <w:sz w:val="24"/>
          <w:szCs w:val="24"/>
          <w:lang w:val="en-US"/>
        </w:rPr>
      </w:pPr>
    </w:p>
    <w:p w14:paraId="1D4D03BE" w14:textId="3D7188C3" w:rsidR="00212449" w:rsidRPr="005279C0" w:rsidRDefault="00212449" w:rsidP="00212449">
      <w:pPr>
        <w:pStyle w:val="ListParagraph"/>
        <w:ind w:firstLine="0"/>
        <w:rPr>
          <w:sz w:val="24"/>
          <w:szCs w:val="24"/>
          <w:lang w:val="en-US"/>
        </w:rPr>
      </w:pPr>
      <w:r w:rsidRPr="0021244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7986912" wp14:editId="7E65B11F">
            <wp:extent cx="6303645" cy="2898388"/>
            <wp:effectExtent l="19050" t="19050" r="1905" b="0"/>
            <wp:docPr id="118052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223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9146" cy="2900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43527" w14:textId="70739AF6" w:rsidR="005279C0" w:rsidRPr="00BA5BD2" w:rsidRDefault="00B04E15" w:rsidP="00D032F7">
      <w:pPr>
        <w:numPr>
          <w:ilvl w:val="0"/>
          <w:numId w:val="21"/>
        </w:numPr>
        <w:ind w:right="46"/>
        <w:rPr>
          <w:sz w:val="24"/>
          <w:szCs w:val="24"/>
          <w:lang w:val="en-US"/>
        </w:rPr>
      </w:pPr>
      <w:r w:rsidRPr="00B04E15">
        <w:rPr>
          <w:sz w:val="24"/>
          <w:szCs w:val="24"/>
        </w:rPr>
        <w:t>Select </w:t>
      </w:r>
      <w:r w:rsidRPr="00B04E15">
        <w:rPr>
          <w:b/>
          <w:bCs/>
          <w:sz w:val="24"/>
          <w:szCs w:val="24"/>
        </w:rPr>
        <w:t>New items</w:t>
      </w:r>
      <w:r w:rsidR="00076084">
        <w:rPr>
          <w:sz w:val="24"/>
          <w:szCs w:val="24"/>
        </w:rPr>
        <w:t xml:space="preserve"> from the Chat section</w:t>
      </w:r>
      <w:r w:rsidRPr="00B04E15">
        <w:rPr>
          <w:sz w:val="24"/>
          <w:szCs w:val="24"/>
        </w:rPr>
        <w:t>.</w:t>
      </w:r>
      <w:r w:rsidR="00B046CB">
        <w:rPr>
          <w:sz w:val="24"/>
          <w:szCs w:val="24"/>
        </w:rPr>
        <w:t xml:space="preserve"> </w:t>
      </w:r>
      <w:r w:rsidR="00B046CB" w:rsidRPr="00B046CB">
        <w:rPr>
          <w:sz w:val="24"/>
          <w:szCs w:val="24"/>
        </w:rPr>
        <w:t>Select </w:t>
      </w:r>
      <w:r w:rsidR="00B046CB" w:rsidRPr="00B046CB">
        <w:rPr>
          <w:b/>
          <w:bCs/>
          <w:sz w:val="24"/>
          <w:szCs w:val="24"/>
        </w:rPr>
        <w:t>New team</w:t>
      </w:r>
      <w:r w:rsidR="00B046CB" w:rsidRPr="00B046CB">
        <w:rPr>
          <w:sz w:val="24"/>
          <w:szCs w:val="24"/>
        </w:rPr>
        <w:t>. </w:t>
      </w:r>
    </w:p>
    <w:p w14:paraId="08C68FE9" w14:textId="3F0D7BC4" w:rsidR="00BA5BD2" w:rsidRPr="00D032F7" w:rsidRDefault="00BA5BD2" w:rsidP="00BA5BD2">
      <w:pPr>
        <w:ind w:left="720" w:right="46" w:firstLine="0"/>
        <w:rPr>
          <w:sz w:val="24"/>
          <w:szCs w:val="24"/>
          <w:lang w:val="en-US"/>
        </w:rPr>
      </w:pPr>
      <w:r w:rsidRPr="00BA5BD2">
        <w:rPr>
          <w:noProof/>
          <w:sz w:val="24"/>
          <w:szCs w:val="24"/>
          <w:lang w:val="en-US"/>
        </w:rPr>
        <w:drawing>
          <wp:inline distT="0" distB="0" distL="0" distR="0" wp14:anchorId="0351D504" wp14:editId="4F424273">
            <wp:extent cx="6456045" cy="4406309"/>
            <wp:effectExtent l="19050" t="19050" r="1905" b="0"/>
            <wp:docPr id="1717294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9492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0174" cy="4409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131C34" w14:textId="0E0CE399" w:rsidR="00D032F7" w:rsidRPr="00D032F7" w:rsidRDefault="00D032F7" w:rsidP="00D032F7">
      <w:pPr>
        <w:ind w:left="720" w:right="46" w:firstLine="0"/>
        <w:rPr>
          <w:sz w:val="24"/>
          <w:szCs w:val="24"/>
          <w:lang w:val="en-US"/>
        </w:rPr>
      </w:pPr>
    </w:p>
    <w:p w14:paraId="0E95632A" w14:textId="6528EAEB" w:rsidR="008F7164" w:rsidRDefault="00AB05FD" w:rsidP="008F7164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AB05FD">
        <w:rPr>
          <w:sz w:val="24"/>
          <w:szCs w:val="24"/>
        </w:rPr>
        <w:lastRenderedPageBreak/>
        <w:t xml:space="preserve">Enter the Team name as </w:t>
      </w:r>
      <w:r w:rsidR="00A8504C">
        <w:rPr>
          <w:b/>
          <w:bCs/>
          <w:sz w:val="24"/>
          <w:szCs w:val="24"/>
        </w:rPr>
        <w:t>Dev</w:t>
      </w:r>
      <w:r w:rsidRPr="00AB05FD">
        <w:rPr>
          <w:b/>
          <w:bCs/>
          <w:sz w:val="24"/>
          <w:szCs w:val="24"/>
        </w:rPr>
        <w:t xml:space="preserve"> Team</w:t>
      </w:r>
      <w:r w:rsidR="00403075">
        <w:rPr>
          <w:b/>
          <w:bCs/>
          <w:sz w:val="24"/>
          <w:szCs w:val="24"/>
        </w:rPr>
        <w:t>,</w:t>
      </w:r>
      <w:r w:rsidR="00403075">
        <w:rPr>
          <w:sz w:val="24"/>
          <w:szCs w:val="24"/>
        </w:rPr>
        <w:t xml:space="preserve"> </w:t>
      </w:r>
      <w:proofErr w:type="gramStart"/>
      <w:r w:rsidR="00950F66">
        <w:rPr>
          <w:sz w:val="24"/>
          <w:szCs w:val="24"/>
        </w:rPr>
        <w:t>F</w:t>
      </w:r>
      <w:r w:rsidRPr="00AB05FD">
        <w:rPr>
          <w:sz w:val="24"/>
          <w:szCs w:val="24"/>
        </w:rPr>
        <w:t>irst</w:t>
      </w:r>
      <w:proofErr w:type="gramEnd"/>
      <w:r w:rsidRPr="00AB05FD">
        <w:rPr>
          <w:sz w:val="24"/>
          <w:szCs w:val="24"/>
        </w:rPr>
        <w:t xml:space="preserve"> channel</w:t>
      </w:r>
      <w:r w:rsidR="00950F66">
        <w:rPr>
          <w:sz w:val="24"/>
          <w:szCs w:val="24"/>
        </w:rPr>
        <w:t xml:space="preserve"> name</w:t>
      </w:r>
      <w:r w:rsidRPr="00AB05FD">
        <w:rPr>
          <w:sz w:val="24"/>
          <w:szCs w:val="24"/>
        </w:rPr>
        <w:t xml:space="preserve"> </w:t>
      </w:r>
      <w:r w:rsidR="00403075">
        <w:rPr>
          <w:sz w:val="24"/>
          <w:szCs w:val="24"/>
        </w:rPr>
        <w:t xml:space="preserve">as </w:t>
      </w:r>
      <w:proofErr w:type="spellStart"/>
      <w:r w:rsidR="00A8504C">
        <w:rPr>
          <w:b/>
          <w:bCs/>
          <w:sz w:val="24"/>
          <w:szCs w:val="24"/>
        </w:rPr>
        <w:t>Dev</w:t>
      </w:r>
      <w:r w:rsidRPr="00AB05FD">
        <w:rPr>
          <w:b/>
          <w:bCs/>
          <w:sz w:val="24"/>
          <w:szCs w:val="24"/>
        </w:rPr>
        <w:t>Channel</w:t>
      </w:r>
      <w:proofErr w:type="spellEnd"/>
      <w:r w:rsidR="00403075">
        <w:rPr>
          <w:b/>
          <w:bCs/>
          <w:sz w:val="24"/>
          <w:szCs w:val="24"/>
        </w:rPr>
        <w:t>,</w:t>
      </w:r>
      <w:r w:rsidRPr="00AB05FD">
        <w:rPr>
          <w:sz w:val="24"/>
          <w:szCs w:val="24"/>
        </w:rPr>
        <w:t xml:space="preserve"> and click </w:t>
      </w:r>
      <w:r w:rsidRPr="00AB05FD">
        <w:rPr>
          <w:b/>
          <w:bCs/>
          <w:sz w:val="24"/>
          <w:szCs w:val="24"/>
        </w:rPr>
        <w:t>Private</w:t>
      </w:r>
      <w:r w:rsidRPr="00AB05FD">
        <w:rPr>
          <w:sz w:val="24"/>
          <w:szCs w:val="24"/>
        </w:rPr>
        <w:t>.</w:t>
      </w:r>
    </w:p>
    <w:p w14:paraId="7AC944DF" w14:textId="77777777" w:rsidR="001D5881" w:rsidRDefault="001D5881" w:rsidP="001D5881">
      <w:pPr>
        <w:pStyle w:val="ListParagraph"/>
        <w:ind w:firstLine="0"/>
        <w:rPr>
          <w:sz w:val="24"/>
          <w:szCs w:val="24"/>
        </w:rPr>
      </w:pPr>
    </w:p>
    <w:p w14:paraId="245CAD80" w14:textId="65DF9E0C" w:rsidR="008F7164" w:rsidRDefault="00F10752" w:rsidP="008F7164">
      <w:pPr>
        <w:pStyle w:val="ListParagraph"/>
        <w:ind w:firstLine="0"/>
        <w:rPr>
          <w:sz w:val="24"/>
          <w:szCs w:val="24"/>
        </w:rPr>
      </w:pPr>
      <w:r w:rsidRPr="00F10752">
        <w:rPr>
          <w:noProof/>
          <w:sz w:val="24"/>
          <w:szCs w:val="24"/>
        </w:rPr>
        <w:drawing>
          <wp:inline distT="0" distB="0" distL="0" distR="0" wp14:anchorId="4EBF0E39" wp14:editId="0AA03B16">
            <wp:extent cx="6894195" cy="3780155"/>
            <wp:effectExtent l="19050" t="19050" r="1905" b="0"/>
            <wp:docPr id="212003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384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780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41F79B" w14:textId="6519E1C1" w:rsidR="008F7164" w:rsidRDefault="008F7164" w:rsidP="008F7164">
      <w:pPr>
        <w:pStyle w:val="ListParagraph"/>
        <w:ind w:firstLine="0"/>
        <w:rPr>
          <w:sz w:val="24"/>
          <w:szCs w:val="24"/>
        </w:rPr>
      </w:pPr>
    </w:p>
    <w:p w14:paraId="123BDDF5" w14:textId="77777777" w:rsidR="008F7164" w:rsidRDefault="008F7164" w:rsidP="008F7164">
      <w:pPr>
        <w:pStyle w:val="ListParagraph"/>
        <w:ind w:firstLine="0"/>
        <w:rPr>
          <w:sz w:val="24"/>
          <w:szCs w:val="24"/>
        </w:rPr>
      </w:pPr>
    </w:p>
    <w:p w14:paraId="2F86446C" w14:textId="71F2E703" w:rsidR="008F7164" w:rsidRPr="00DA5C6E" w:rsidRDefault="008F7164" w:rsidP="008F7164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8F7164">
        <w:rPr>
          <w:sz w:val="24"/>
          <w:szCs w:val="24"/>
          <w:lang w:val="en-US"/>
        </w:rPr>
        <w:t>Select </w:t>
      </w:r>
      <w:r w:rsidRPr="008F7164">
        <w:rPr>
          <w:b/>
          <w:bCs/>
          <w:sz w:val="24"/>
          <w:szCs w:val="24"/>
          <w:lang w:val="en-US"/>
        </w:rPr>
        <w:t>Org-wide</w:t>
      </w:r>
      <w:r w:rsidRPr="008F7164">
        <w:rPr>
          <w:sz w:val="24"/>
          <w:szCs w:val="24"/>
          <w:lang w:val="en-US"/>
        </w:rPr>
        <w:t>.</w:t>
      </w:r>
    </w:p>
    <w:p w14:paraId="285BE072" w14:textId="54570D8E" w:rsidR="00DA5C6E" w:rsidRDefault="00A26872" w:rsidP="00DA5C6E">
      <w:pPr>
        <w:pStyle w:val="ListParagraph"/>
        <w:ind w:firstLine="0"/>
        <w:rPr>
          <w:sz w:val="24"/>
          <w:szCs w:val="24"/>
          <w:lang w:val="en-US"/>
        </w:rPr>
      </w:pPr>
      <w:r w:rsidRPr="00A26872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AAFD09C" wp14:editId="5E0506E9">
            <wp:extent cx="6412344" cy="4394200"/>
            <wp:effectExtent l="19050" t="19050" r="7620" b="6350"/>
            <wp:docPr id="1985564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641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6303" cy="4396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1C7F9" w14:textId="77777777" w:rsidR="00A26872" w:rsidRPr="00DA5C6E" w:rsidRDefault="00A26872" w:rsidP="00DA5C6E">
      <w:pPr>
        <w:pStyle w:val="ListParagraph"/>
        <w:ind w:firstLine="0"/>
        <w:rPr>
          <w:sz w:val="24"/>
          <w:szCs w:val="24"/>
        </w:rPr>
      </w:pPr>
    </w:p>
    <w:p w14:paraId="0F9338BD" w14:textId="24AA4003" w:rsidR="00A26872" w:rsidRDefault="00A26872" w:rsidP="00A26872">
      <w:pPr>
        <w:pStyle w:val="ListParagraph"/>
        <w:numPr>
          <w:ilvl w:val="0"/>
          <w:numId w:val="21"/>
        </w:numPr>
        <w:rPr>
          <w:sz w:val="24"/>
          <w:szCs w:val="24"/>
          <w:lang w:val="en-US"/>
        </w:rPr>
      </w:pPr>
      <w:r w:rsidRPr="00A26872">
        <w:rPr>
          <w:sz w:val="24"/>
          <w:szCs w:val="24"/>
          <w:lang w:val="en-US"/>
        </w:rPr>
        <w:t xml:space="preserve">Select </w:t>
      </w:r>
      <w:r w:rsidRPr="00A26872">
        <w:rPr>
          <w:b/>
          <w:bCs/>
          <w:sz w:val="24"/>
          <w:szCs w:val="24"/>
          <w:lang w:val="en-US"/>
        </w:rPr>
        <w:t>Create</w:t>
      </w:r>
      <w:r w:rsidRPr="00A26872">
        <w:rPr>
          <w:sz w:val="24"/>
          <w:szCs w:val="24"/>
          <w:lang w:val="en-US"/>
        </w:rPr>
        <w:t>.</w:t>
      </w:r>
    </w:p>
    <w:p w14:paraId="08FB4823" w14:textId="0E5D1C6B" w:rsidR="00367E4C" w:rsidRDefault="00367E4C" w:rsidP="00367E4C">
      <w:pPr>
        <w:pStyle w:val="ListParagraph"/>
        <w:ind w:firstLine="0"/>
        <w:rPr>
          <w:sz w:val="24"/>
          <w:szCs w:val="24"/>
          <w:lang w:val="en-US"/>
        </w:rPr>
      </w:pPr>
      <w:r w:rsidRPr="00367E4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517DDA2" wp14:editId="5F9B6B4A">
            <wp:extent cx="6894195" cy="3800475"/>
            <wp:effectExtent l="19050" t="19050" r="1905" b="9525"/>
            <wp:docPr id="1787204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0468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94195" cy="3800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0CF03" w14:textId="302F7CE5" w:rsidR="0010541F" w:rsidRDefault="0010541F" w:rsidP="0010541F">
      <w:pPr>
        <w:pStyle w:val="ListParagraph"/>
        <w:ind w:firstLine="0"/>
        <w:rPr>
          <w:sz w:val="24"/>
          <w:szCs w:val="24"/>
          <w:lang w:val="en-US"/>
        </w:rPr>
      </w:pPr>
    </w:p>
    <w:p w14:paraId="156BCE7F" w14:textId="77777777" w:rsidR="00377B57" w:rsidRPr="00A26872" w:rsidRDefault="00377B57" w:rsidP="0010541F">
      <w:pPr>
        <w:pStyle w:val="ListParagraph"/>
        <w:ind w:firstLine="0"/>
        <w:rPr>
          <w:sz w:val="24"/>
          <w:szCs w:val="24"/>
          <w:lang w:val="en-US"/>
        </w:rPr>
      </w:pPr>
    </w:p>
    <w:p w14:paraId="5B6D196D" w14:textId="31754A8F" w:rsidR="00DA5C6E" w:rsidRDefault="001B2205" w:rsidP="008F7164">
      <w:pPr>
        <w:pStyle w:val="ListParagraph"/>
        <w:numPr>
          <w:ilvl w:val="0"/>
          <w:numId w:val="21"/>
        </w:numPr>
        <w:rPr>
          <w:sz w:val="24"/>
          <w:szCs w:val="24"/>
        </w:rPr>
      </w:pPr>
      <w:r>
        <w:rPr>
          <w:sz w:val="24"/>
          <w:szCs w:val="24"/>
        </w:rPr>
        <w:t xml:space="preserve">You can now </w:t>
      </w:r>
      <w:r w:rsidR="00377B57">
        <w:rPr>
          <w:sz w:val="24"/>
          <w:szCs w:val="24"/>
        </w:rPr>
        <w:t xml:space="preserve">see the </w:t>
      </w:r>
      <w:r w:rsidR="00377B57" w:rsidRPr="00377B57">
        <w:rPr>
          <w:b/>
          <w:bCs/>
          <w:sz w:val="24"/>
          <w:szCs w:val="24"/>
        </w:rPr>
        <w:t>Test</w:t>
      </w:r>
      <w:r w:rsidR="00377B57">
        <w:rPr>
          <w:sz w:val="24"/>
          <w:szCs w:val="24"/>
        </w:rPr>
        <w:t xml:space="preserve"> team has been created.</w:t>
      </w:r>
    </w:p>
    <w:p w14:paraId="3954E2D7" w14:textId="77777777" w:rsidR="00634AD2" w:rsidRDefault="00634AD2" w:rsidP="00634AD2">
      <w:pPr>
        <w:pStyle w:val="ListParagraph"/>
        <w:ind w:firstLine="0"/>
        <w:rPr>
          <w:sz w:val="24"/>
          <w:szCs w:val="24"/>
        </w:rPr>
      </w:pPr>
    </w:p>
    <w:p w14:paraId="7739B8B9" w14:textId="1DF4095D" w:rsidR="00634AD2" w:rsidRDefault="00634AD2" w:rsidP="00634AD2">
      <w:pPr>
        <w:pStyle w:val="ListParagraph"/>
        <w:ind w:firstLine="0"/>
        <w:rPr>
          <w:sz w:val="24"/>
          <w:szCs w:val="24"/>
        </w:rPr>
      </w:pPr>
      <w:r w:rsidRPr="00634AD2">
        <w:rPr>
          <w:noProof/>
          <w:sz w:val="24"/>
          <w:szCs w:val="24"/>
        </w:rPr>
        <w:lastRenderedPageBreak/>
        <w:drawing>
          <wp:inline distT="0" distB="0" distL="0" distR="0" wp14:anchorId="3617FABB" wp14:editId="78D33492">
            <wp:extent cx="6487564" cy="3556000"/>
            <wp:effectExtent l="19050" t="19050" r="8890" b="6350"/>
            <wp:docPr id="1506319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1908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3110" cy="3559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4AA2B" w14:textId="77777777" w:rsidR="006C4277" w:rsidRDefault="006C4277" w:rsidP="00634AD2">
      <w:pPr>
        <w:pStyle w:val="ListParagraph"/>
        <w:ind w:firstLine="0"/>
        <w:rPr>
          <w:sz w:val="24"/>
          <w:szCs w:val="24"/>
        </w:rPr>
      </w:pPr>
    </w:p>
    <w:p w14:paraId="6DAFDC4E" w14:textId="77777777" w:rsidR="00A615E7" w:rsidRPr="00CC2973" w:rsidRDefault="00A615E7" w:rsidP="00A615E7">
      <w:pPr>
        <w:keepNext/>
        <w:keepLines/>
        <w:spacing w:before="160" w:after="80" w:line="278" w:lineRule="auto"/>
        <w:ind w:left="0" w:firstLine="0"/>
        <w:outlineLvl w:val="2"/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</w:pPr>
      <w:r w:rsidRPr="00CC2973"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  <w:t>Task 2: Enable Transcription in Teams</w:t>
      </w:r>
    </w:p>
    <w:p w14:paraId="0EA38D1B" w14:textId="07F0A22C" w:rsidR="00A615E7" w:rsidRPr="00CC2973" w:rsidRDefault="003537DB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Sign in</w:t>
      </w:r>
      <w:r w:rsidR="00A615E7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 to the </w:t>
      </w:r>
      <w:r w:rsidR="00A615E7"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Microsoft Teams admin center</w:t>
      </w:r>
      <w:r w:rsidR="00A615E7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</w:t>
      </w:r>
      <w:hyperlink r:id="rId30" w:history="1">
        <w:r w:rsidR="00A615E7" w:rsidRPr="00CC2973">
          <w:rPr>
            <w:rFonts w:eastAsia="Aptos"/>
            <w:b/>
            <w:bCs/>
            <w:color w:val="0000FF"/>
            <w:kern w:val="2"/>
            <w:sz w:val="24"/>
            <w:szCs w:val="24"/>
            <w:u w:val="single"/>
            <w:lang w:val="en-US" w:eastAsia="en-US"/>
          </w:rPr>
          <w:t>https://admin.teams.microsoft.com/dashboard</w:t>
        </w:r>
      </w:hyperlink>
      <w:r w:rsidR="00A615E7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17DAFFD9" w14:textId="793EBF86" w:rsidR="008C46B1" w:rsidRPr="00CC2973" w:rsidRDefault="00054CD2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Expand </w:t>
      </w:r>
      <w:r w:rsidR="00371926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the </w:t>
      </w:r>
      <w:r w:rsidR="00A615E7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left navigation pane</w:t>
      </w:r>
      <w:r w:rsidR="00150FDD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 and</w:t>
      </w:r>
      <w:r w:rsidR="00A615E7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 </w:t>
      </w:r>
      <w:r w:rsidR="008C46B1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select </w:t>
      </w:r>
      <w:r w:rsidR="008C46B1"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Show all</w:t>
      </w:r>
      <w:r w:rsidR="008C46B1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64105AAE" w14:textId="3C94EE4F" w:rsidR="008C46B1" w:rsidRPr="00CC2973" w:rsidRDefault="008C46B1" w:rsidP="008C46B1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38873094" wp14:editId="4AC218FC">
            <wp:extent cx="2654436" cy="5416828"/>
            <wp:effectExtent l="19050" t="19050" r="0" b="0"/>
            <wp:docPr id="178234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412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5416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90686" w14:textId="7C9CC776" w:rsidR="00A615E7" w:rsidRPr="00CC2973" w:rsidRDefault="008C46B1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Select</w:t>
      </w:r>
      <w:r w:rsidR="00A615E7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</w:t>
      </w:r>
      <w:r w:rsidR="00A615E7"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Meetings &gt; Meeting policies</w:t>
      </w:r>
      <w:r w:rsidR="00A615E7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592B41CE" w14:textId="088B9C95" w:rsidR="00E86558" w:rsidRPr="00CC2973" w:rsidRDefault="00E86558" w:rsidP="00E86558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6F02A90A" wp14:editId="691FA3A6">
            <wp:extent cx="2616334" cy="5378726"/>
            <wp:effectExtent l="19050" t="19050" r="0" b="0"/>
            <wp:docPr id="136823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387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5378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C019E" w14:textId="1709626E" w:rsidR="00A615E7" w:rsidRPr="00CC2973" w:rsidRDefault="00A615E7" w:rsidP="00A615E7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3646FA6B" w14:textId="77777777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Global (Org-wide default) policy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under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Manage policies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tab.</w:t>
      </w:r>
    </w:p>
    <w:p w14:paraId="5C01A38D" w14:textId="4E979360" w:rsidR="00A615E7" w:rsidRPr="00CC2973" w:rsidRDefault="00563874" w:rsidP="00563874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27FDB3E6" wp14:editId="47E88DCB">
            <wp:extent cx="5943600" cy="3261995"/>
            <wp:effectExtent l="19050" t="19050" r="0" b="0"/>
            <wp:docPr id="17225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10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C3968" w14:textId="77777777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Under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Recording and transcription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section, Make sure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Transcription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button is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On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 If not, make it on and then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Save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126314D0" w14:textId="71259544" w:rsidR="00A615E7" w:rsidRPr="00CC2973" w:rsidRDefault="00D93246" w:rsidP="00D93246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49DC4F0F" wp14:editId="3FBA874D">
            <wp:extent cx="5943600" cy="3284855"/>
            <wp:effectExtent l="19050" t="19050" r="0" b="0"/>
            <wp:docPr id="907755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552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234B8" w14:textId="77777777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Confirm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if you have made changes.</w:t>
      </w:r>
    </w:p>
    <w:p w14:paraId="014D69CA" w14:textId="53F11C58" w:rsidR="00A615E7" w:rsidRPr="00CC2973" w:rsidRDefault="006E7DE3" w:rsidP="006E7DE3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63D935CE" wp14:editId="09A53591">
            <wp:extent cx="5943600" cy="2279015"/>
            <wp:effectExtent l="19050" t="19050" r="0" b="6985"/>
            <wp:docPr id="2100131409" name="Picture 19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Screensho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E01013" w14:textId="459BFFDB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From </w:t>
      </w:r>
      <w:r w:rsidR="006E7DE3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the 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left navigation pane,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Live events policies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under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Meetings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Global (Org-wide default) policy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7DAF1869" w14:textId="41B45BAC" w:rsidR="00CD31EC" w:rsidRPr="00CC2973" w:rsidRDefault="00CD31EC" w:rsidP="00CD31EC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3F2D9EC4" wp14:editId="284D4204">
            <wp:extent cx="5943600" cy="3248025"/>
            <wp:effectExtent l="19050" t="19050" r="0" b="9525"/>
            <wp:docPr id="69806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610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56A64" w14:textId="6EF1B537" w:rsidR="00A615E7" w:rsidRPr="00CC2973" w:rsidRDefault="00A615E7" w:rsidP="00A615E7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255F5A3B" w14:textId="77777777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Toggle the button for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Transcription for attendees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to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On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and then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Save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024A7773" w14:textId="6EB319EE" w:rsidR="00FC4D5B" w:rsidRPr="00CC2973" w:rsidRDefault="00FC4D5B" w:rsidP="00FC4D5B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67F6A5D0" wp14:editId="56539740">
            <wp:extent cx="5943600" cy="3259455"/>
            <wp:effectExtent l="19050" t="19050" r="0" b="0"/>
            <wp:docPr id="80769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990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547C6" w14:textId="5C902351" w:rsidR="00A615E7" w:rsidRPr="00CC2973" w:rsidRDefault="00A615E7" w:rsidP="00A615E7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096F5591" w14:textId="77777777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Confirm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to make changes.</w:t>
      </w:r>
    </w:p>
    <w:p w14:paraId="4E3E05F1" w14:textId="05633717" w:rsidR="001E11FE" w:rsidRPr="00CC2973" w:rsidRDefault="001E11FE" w:rsidP="001E11FE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4A45318A" wp14:editId="6FDA4BDA">
            <wp:extent cx="5016758" cy="1930499"/>
            <wp:effectExtent l="19050" t="19050" r="0" b="0"/>
            <wp:docPr id="81291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193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9304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325EF7" w14:textId="0F0AC2BE" w:rsidR="00A615E7" w:rsidRPr="00CC2973" w:rsidRDefault="00A615E7" w:rsidP="00A615E7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1A71E18E" w14:textId="4057900D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From </w:t>
      </w:r>
      <w:r w:rsidR="005C369F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the 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left navigation pane, under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Voice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,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Calling policies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Global (Org-wide default) policy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50A546B2" w14:textId="2656C185" w:rsidR="00320DE0" w:rsidRPr="00CC2973" w:rsidRDefault="00320DE0" w:rsidP="00320DE0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694ACFE0" wp14:editId="2E6C8FC2">
            <wp:extent cx="5943600" cy="3272790"/>
            <wp:effectExtent l="19050" t="19050" r="0" b="3810"/>
            <wp:docPr id="14340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73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6C46D" w14:textId="3361BA22" w:rsidR="00A615E7" w:rsidRPr="00CC2973" w:rsidRDefault="00A615E7" w:rsidP="00A615E7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390A5A25" w14:textId="4AE388E9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Toggle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Transcription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to </w:t>
      </w:r>
      <w:proofErr w:type="gramStart"/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On</w:t>
      </w:r>
      <w:proofErr w:type="gramEnd"/>
      <w:r w:rsidR="00C615C8"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 xml:space="preserve"> </w:t>
      </w:r>
      <w:r w:rsidR="00C615C8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(if not)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and then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Save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757BFE09" w14:textId="04F7B77E" w:rsidR="000774D6" w:rsidRPr="00CC2973" w:rsidRDefault="000774D6" w:rsidP="000774D6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2E470B88" wp14:editId="79427997">
            <wp:extent cx="5943600" cy="3265805"/>
            <wp:effectExtent l="19050" t="19050" r="0" b="0"/>
            <wp:docPr id="131912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293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312165" w14:textId="4E975382" w:rsidR="00A615E7" w:rsidRPr="00CC2973" w:rsidRDefault="00A615E7" w:rsidP="00A615E7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40DB055F" w14:textId="77777777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Confirm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to make changes.</w:t>
      </w:r>
    </w:p>
    <w:p w14:paraId="2D69D3A5" w14:textId="6927E58D" w:rsidR="00A615E7" w:rsidRPr="00CC2973" w:rsidRDefault="00A615E7" w:rsidP="00AF7387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68C3616C" w14:textId="7B3D2995" w:rsidR="00FF73D6" w:rsidRPr="00CC2973" w:rsidRDefault="00FF73D6" w:rsidP="00AF7387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74713E46" wp14:editId="376EFB17">
            <wp:extent cx="5016758" cy="1949550"/>
            <wp:effectExtent l="0" t="0" r="0" b="0"/>
            <wp:docPr id="85735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98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3B61" w14:textId="63B43A6D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From </w:t>
      </w:r>
      <w:r w:rsidR="00CD6E81"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the 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left navigation pane, under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Voice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,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Voicemail policies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Global (Org-wide default) policy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5C92C230" w14:textId="7B61AAE8" w:rsidR="00AF7387" w:rsidRPr="00CC2973" w:rsidRDefault="00AF7387" w:rsidP="00AF7387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6CE67672" wp14:editId="4F55BBD1">
            <wp:extent cx="5943600" cy="3248025"/>
            <wp:effectExtent l="19050" t="19050" r="0" b="9525"/>
            <wp:docPr id="107986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627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7DB4B" w14:textId="462DD6B0" w:rsidR="00A615E7" w:rsidRPr="00CC2973" w:rsidRDefault="00A615E7" w:rsidP="00A615E7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79C4AB07" w14:textId="77777777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Toggle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Mask profanity in voicemail transcription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to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On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and then 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Save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03489C8E" w14:textId="2B9827AB" w:rsidR="00DF16C4" w:rsidRPr="00CC2973" w:rsidRDefault="00DF16C4" w:rsidP="00DF16C4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0736A051" wp14:editId="21A65202">
            <wp:extent cx="5943600" cy="3262630"/>
            <wp:effectExtent l="19050" t="19050" r="0" b="0"/>
            <wp:docPr id="119869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966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22322" w14:textId="3887208C" w:rsidR="00A615E7" w:rsidRPr="00CC2973" w:rsidRDefault="00A615E7" w:rsidP="00A615E7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666A7EEE" w14:textId="77777777" w:rsidR="00A615E7" w:rsidRPr="00CC2973" w:rsidRDefault="00A615E7" w:rsidP="00A615E7">
      <w:pPr>
        <w:numPr>
          <w:ilvl w:val="0"/>
          <w:numId w:val="23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Select </w:t>
      </w:r>
      <w:r w:rsidRPr="00CC2973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Confirm</w:t>
      </w:r>
      <w:r w:rsidRPr="00CC2973">
        <w:rPr>
          <w:rFonts w:eastAsia="Aptos"/>
          <w:color w:val="auto"/>
          <w:kern w:val="2"/>
          <w:sz w:val="24"/>
          <w:szCs w:val="24"/>
          <w:lang w:val="en-US" w:eastAsia="en-US"/>
        </w:rPr>
        <w:t> to make changes.</w:t>
      </w:r>
    </w:p>
    <w:p w14:paraId="73B013ED" w14:textId="0846325F" w:rsidR="008D24C6" w:rsidRPr="00CC2973" w:rsidRDefault="008D24C6" w:rsidP="008D24C6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CC2973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080720E2" wp14:editId="148544B0">
            <wp:extent cx="5016758" cy="1949550"/>
            <wp:effectExtent l="0" t="0" r="0" b="0"/>
            <wp:docPr id="203083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3983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576A" w14:textId="2412D34F" w:rsidR="00A615E7" w:rsidRPr="00CC2973" w:rsidRDefault="00A615E7" w:rsidP="00A615E7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5F6FF25A" w14:textId="30D51E9F" w:rsidR="00B80413" w:rsidRPr="00EE5E2E" w:rsidRDefault="00B80413" w:rsidP="00BC329C">
      <w:pPr>
        <w:pStyle w:val="Heading2"/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</w:pPr>
      <w:r w:rsidRPr="00EE5E2E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Exercise 3: Assign </w:t>
      </w:r>
      <w:r w:rsidR="00BC329C" w:rsidRPr="00EE5E2E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a </w:t>
      </w:r>
      <w:r w:rsidRPr="00EE5E2E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>Customer Service trial license and enable Copilot</w:t>
      </w:r>
    </w:p>
    <w:p w14:paraId="64B1416E" w14:textId="77777777" w:rsidR="00B80413" w:rsidRPr="00EE5E2E" w:rsidRDefault="00B80413" w:rsidP="00B80413">
      <w:pPr>
        <w:keepNext/>
        <w:keepLines/>
        <w:spacing w:before="160" w:after="80" w:line="278" w:lineRule="auto"/>
        <w:ind w:left="0" w:firstLine="0"/>
        <w:outlineLvl w:val="2"/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</w:pPr>
      <w:r w:rsidRPr="00EE5E2E"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  <w:t>Task 1: Assign Customer Service trial license</w:t>
      </w:r>
    </w:p>
    <w:p w14:paraId="7F2817E3" w14:textId="77777777" w:rsidR="00B80413" w:rsidRPr="00EE5E2E" w:rsidRDefault="00B80413" w:rsidP="00B80413">
      <w:pPr>
        <w:numPr>
          <w:ilvl w:val="0"/>
          <w:numId w:val="24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Open your browser and browse to </w:t>
      </w:r>
      <w:hyperlink r:id="rId44" w:history="1">
        <w:r w:rsidRPr="00EE5E2E">
          <w:rPr>
            <w:rFonts w:eastAsia="Aptos"/>
            <w:b/>
            <w:bCs/>
            <w:color w:val="auto"/>
            <w:kern w:val="2"/>
            <w:sz w:val="24"/>
            <w:szCs w:val="24"/>
            <w:u w:val="single"/>
            <w:lang w:val="en-US" w:eastAsia="en-US"/>
          </w:rPr>
          <w:t>https://dynamics.microsoft.com/en-in/customer-service/overview/</w:t>
        </w:r>
      </w:hyperlink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and select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Try for free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3B659CCE" w14:textId="213C43E8" w:rsidR="0006197B" w:rsidRPr="00EE5E2E" w:rsidRDefault="0006197B" w:rsidP="0006197B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2005ED4B" wp14:editId="442139B4">
            <wp:extent cx="5943600" cy="3282315"/>
            <wp:effectExtent l="19050" t="19050" r="0" b="0"/>
            <wp:docPr id="201880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078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95421" w14:textId="3CE64C1A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0C8D48CA" w14:textId="77777777" w:rsidR="00B80413" w:rsidRPr="00EE5E2E" w:rsidRDefault="00B80413" w:rsidP="00B80413">
      <w:pPr>
        <w:numPr>
          <w:ilvl w:val="0"/>
          <w:numId w:val="24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Enter your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Office 365 admin tenant credentials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, select the checkbox to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accept the agreement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and click on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Start your free trial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232E15D9" w14:textId="77777777" w:rsidR="00B80413" w:rsidRPr="00EE5E2E" w:rsidRDefault="00B80413" w:rsidP="0065351F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hyperlink r:id="rId46" w:history="1">
        <w:r w:rsidRPr="00EE5E2E">
          <w:rPr>
            <w:rFonts w:eastAsia="Aptos"/>
            <w:b/>
            <w:bCs/>
            <w:color w:val="0000FF"/>
            <w:kern w:val="2"/>
            <w:sz w:val="24"/>
            <w:szCs w:val="24"/>
            <w:u w:val="single"/>
            <w:lang w:val="en-US" w:eastAsia="en-US"/>
          </w:rPr>
          <w:t>admin@M365xXXXXXX.onmicrosoft.com</w:t>
        </w:r>
      </w:hyperlink>
    </w:p>
    <w:p w14:paraId="3A08DC9B" w14:textId="77777777" w:rsidR="00B80413" w:rsidRPr="00EE5E2E" w:rsidRDefault="00B80413" w:rsidP="0065351F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hyperlink r:id="rId47" w:history="1">
        <w:proofErr w:type="spellStart"/>
        <w:r w:rsidRPr="00EE5E2E">
          <w:rPr>
            <w:rFonts w:eastAsia="Aptos"/>
            <w:b/>
            <w:bCs/>
            <w:color w:val="0000FF"/>
            <w:kern w:val="2"/>
            <w:sz w:val="24"/>
            <w:szCs w:val="24"/>
            <w:u w:val="single"/>
            <w:lang w:val="en-US" w:eastAsia="en-US"/>
          </w:rPr>
          <w:t>MyAdminPassword</w:t>
        </w:r>
        <w:proofErr w:type="spellEnd"/>
      </w:hyperlink>
    </w:p>
    <w:p w14:paraId="2DF452DD" w14:textId="5BE901A2" w:rsidR="00407200" w:rsidRPr="00EE5E2E" w:rsidRDefault="00407200" w:rsidP="0065351F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14F08736" wp14:editId="24120AC8">
            <wp:extent cx="5943600" cy="3272155"/>
            <wp:effectExtent l="19050" t="19050" r="0" b="4445"/>
            <wp:docPr id="197096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600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3F7AF" w14:textId="2A87B58F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1041B218" w14:textId="77777777" w:rsidR="00B80413" w:rsidRPr="00EE5E2E" w:rsidRDefault="00B80413" w:rsidP="00B80413">
      <w:pPr>
        <w:numPr>
          <w:ilvl w:val="0"/>
          <w:numId w:val="24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Provide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Contact Information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as below and then select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Submit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51BA5250" w14:textId="6F1EAB24" w:rsidR="001C1417" w:rsidRPr="00EE5E2E" w:rsidRDefault="001C1417" w:rsidP="001C1417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Job Title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: Your job title</w:t>
      </w:r>
    </w:p>
    <w:p w14:paraId="4359FB11" w14:textId="15FACDEA" w:rsidR="00B80413" w:rsidRPr="00EE5E2E" w:rsidRDefault="00B80413" w:rsidP="001C1417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Country/region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: United States</w:t>
      </w:r>
    </w:p>
    <w:p w14:paraId="6E0190EE" w14:textId="77777777" w:rsidR="00B80413" w:rsidRPr="00EE5E2E" w:rsidRDefault="00B80413" w:rsidP="001C1417">
      <w:pPr>
        <w:spacing w:after="160" w:line="278" w:lineRule="auto"/>
        <w:ind w:left="720" w:firstLine="0"/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Phone number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: Your phone number</w:t>
      </w:r>
    </w:p>
    <w:p w14:paraId="59A677A3" w14:textId="58CEC474" w:rsidR="001C1417" w:rsidRPr="00EE5E2E" w:rsidRDefault="001C1417" w:rsidP="001C1417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0F53699D" wp14:editId="6D88A7C4">
            <wp:extent cx="5943600" cy="3719830"/>
            <wp:effectExtent l="19050" t="19050" r="0" b="0"/>
            <wp:docPr id="165879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966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1E336" w14:textId="217CBD55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2816660F" w14:textId="77777777" w:rsidR="00B80413" w:rsidRPr="00EE5E2E" w:rsidRDefault="00B80413" w:rsidP="00B80413">
      <w:pPr>
        <w:numPr>
          <w:ilvl w:val="0"/>
          <w:numId w:val="24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If asked, enter your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Office 365 admin tenant password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7E562650" w14:textId="77777777" w:rsidR="00B80413" w:rsidRPr="00EE5E2E" w:rsidRDefault="00B80413" w:rsidP="008E1C0A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26BF5A0D" wp14:editId="68C71CC0">
            <wp:extent cx="5943600" cy="3340100"/>
            <wp:effectExtent l="19050" t="19050" r="0" b="0"/>
            <wp:docPr id="2045014693" name="Picture 18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Screensho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DA779" w14:textId="10E4AF03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4BAE9D48" w14:textId="5BB5A706" w:rsidR="00B80413" w:rsidRPr="00EE5E2E" w:rsidRDefault="00B80413" w:rsidP="00B80413">
      <w:pPr>
        <w:numPr>
          <w:ilvl w:val="0"/>
          <w:numId w:val="24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You will </w:t>
      </w:r>
      <w:r w:rsidR="00BF10FE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land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 </w:t>
      </w:r>
      <w:r w:rsidR="00BF10FE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on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 the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</w:t>
      </w:r>
      <w:r w:rsidR="00BF10FE"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opilot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 xml:space="preserve"> Service Workspace 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portal.</w:t>
      </w:r>
    </w:p>
    <w:p w14:paraId="3567FCDB" w14:textId="09E52D8C" w:rsidR="00E11FB4" w:rsidRPr="00EE5E2E" w:rsidRDefault="000B504F" w:rsidP="00E11FB4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38110610" wp14:editId="3BEF9A78">
            <wp:extent cx="5943600" cy="3272155"/>
            <wp:effectExtent l="19050" t="19050" r="0" b="4445"/>
            <wp:docPr id="24480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08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4A236" w14:textId="4399FE57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6C5F96EE" w14:textId="113B793C" w:rsidR="00B80413" w:rsidRPr="00EE5E2E" w:rsidRDefault="00B80413" w:rsidP="00B80413">
      <w:pPr>
        <w:numPr>
          <w:ilvl w:val="0"/>
          <w:numId w:val="24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Go to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Power Platform admin center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by navigating to </w:t>
      </w:r>
      <w:hyperlink r:id="rId52" w:history="1">
        <w:r w:rsidRPr="00EE5E2E">
          <w:rPr>
            <w:rFonts w:eastAsia="Aptos"/>
            <w:b/>
            <w:bCs/>
            <w:color w:val="0000FF"/>
            <w:kern w:val="2"/>
            <w:sz w:val="24"/>
            <w:szCs w:val="24"/>
            <w:u w:val="single"/>
            <w:lang w:val="en-US" w:eastAsia="en-US"/>
          </w:rPr>
          <w:t>https://admin.powerplatform.microsoft.com/</w:t>
        </w:r>
      </w:hyperlink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and if required, sign in using your given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Office 365 tenant admin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 credentials. From </w:t>
      </w:r>
      <w:r w:rsidR="00215D7B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the 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left navigation </w:t>
      </w:r>
      <w:proofErr w:type="gramStart"/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pane</w:t>
      </w:r>
      <w:proofErr w:type="gramEnd"/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, </w:t>
      </w:r>
      <w:r w:rsidR="00215D7B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select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 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Manage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&gt;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Environments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and then you can see,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Customer Service Trial environment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is created.</w:t>
      </w:r>
    </w:p>
    <w:p w14:paraId="1C5DBCB9" w14:textId="7D95EF3B" w:rsidR="003A4518" w:rsidRPr="00EE5E2E" w:rsidRDefault="003A4518" w:rsidP="003A4518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7C079979" wp14:editId="77766451">
            <wp:extent cx="5943600" cy="3267075"/>
            <wp:effectExtent l="19050" t="19050" r="0" b="9525"/>
            <wp:docPr id="93678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882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E13D6" w14:textId="0CF5172C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44BBB775" w14:textId="1EF7706F" w:rsidR="00B80413" w:rsidRPr="00EE5E2E" w:rsidRDefault="00B80413" w:rsidP="00B80413">
      <w:pPr>
        <w:keepNext/>
        <w:keepLines/>
        <w:spacing w:before="160" w:after="80" w:line="278" w:lineRule="auto"/>
        <w:ind w:left="0" w:firstLine="0"/>
        <w:outlineLvl w:val="2"/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</w:pPr>
      <w:r w:rsidRPr="00EE5E2E"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  <w:t xml:space="preserve">Task 2: Enable </w:t>
      </w:r>
      <w:r w:rsidR="00CE642E" w:rsidRPr="00EE5E2E"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  <w:t xml:space="preserve">the </w:t>
      </w:r>
      <w:r w:rsidRPr="00EE5E2E">
        <w:rPr>
          <w:rFonts w:eastAsia="Times New Roman"/>
          <w:b/>
          <w:bCs/>
          <w:color w:val="auto"/>
          <w:kern w:val="2"/>
          <w:sz w:val="28"/>
          <w:szCs w:val="28"/>
          <w:lang w:val="en-US" w:eastAsia="en-US"/>
        </w:rPr>
        <w:t>Copilot feature</w:t>
      </w:r>
    </w:p>
    <w:p w14:paraId="7079DE9D" w14:textId="4FDEC755" w:rsidR="00B80413" w:rsidRPr="00EE5E2E" w:rsidRDefault="00B80413" w:rsidP="00B80413">
      <w:pPr>
        <w:numPr>
          <w:ilvl w:val="0"/>
          <w:numId w:val="25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Navigate back to </w:t>
      </w:r>
      <w:r w:rsidR="003E1D22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the 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</w:t>
      </w:r>
      <w:r w:rsidR="003E1D22"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opilot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 xml:space="preserve"> Service workspace portal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 Select </w:t>
      </w:r>
      <w:r w:rsidR="003E1D22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the 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</w:t>
      </w:r>
      <w:r w:rsidR="003E1D22"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opilot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 xml:space="preserve"> Service workspace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at the top.</w:t>
      </w:r>
    </w:p>
    <w:p w14:paraId="7B9EEA4D" w14:textId="6A6E4E76" w:rsidR="003E1D22" w:rsidRPr="00EE5E2E" w:rsidRDefault="003E1D22" w:rsidP="003E1D22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24C4E96C" wp14:editId="48936587">
            <wp:extent cx="5943600" cy="2557145"/>
            <wp:effectExtent l="19050" t="19050" r="0" b="0"/>
            <wp:docPr id="178111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180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5E2872" w14:textId="0C011077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4D42572F" w14:textId="4B080DD7" w:rsidR="00B80413" w:rsidRPr="00EE5E2E" w:rsidRDefault="00B80413" w:rsidP="00B80413">
      <w:pPr>
        <w:numPr>
          <w:ilvl w:val="0"/>
          <w:numId w:val="25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Under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Apps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, select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Copilot Service Admin Center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31AB8B0C" w14:textId="12FF19D9" w:rsidR="00136377" w:rsidRPr="00EE5E2E" w:rsidRDefault="00136377" w:rsidP="00136377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5F8F4909" wp14:editId="7B335069">
            <wp:extent cx="5943600" cy="3267075"/>
            <wp:effectExtent l="19050" t="19050" r="0" b="9525"/>
            <wp:docPr id="73364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418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781A4" w14:textId="62BA6734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71D522B4" w14:textId="77777777" w:rsidR="00B80413" w:rsidRPr="00EE5E2E" w:rsidRDefault="00B80413" w:rsidP="00B80413">
      <w:pPr>
        <w:numPr>
          <w:ilvl w:val="0"/>
          <w:numId w:val="25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Select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Productivity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under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Support experience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54D3DF35" w14:textId="1F125795" w:rsidR="00A93117" w:rsidRPr="00EE5E2E" w:rsidRDefault="00A93117" w:rsidP="00A93117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1DB6AEF8" wp14:editId="06C128ED">
            <wp:extent cx="5943600" cy="3245485"/>
            <wp:effectExtent l="19050" t="19050" r="0" b="0"/>
            <wp:docPr id="204663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316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14117" w14:textId="092051F0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7D4ABFD5" w14:textId="2A762E3B" w:rsidR="00B80413" w:rsidRPr="00EE5E2E" w:rsidRDefault="00B80413" w:rsidP="00B80413">
      <w:pPr>
        <w:numPr>
          <w:ilvl w:val="0"/>
          <w:numId w:val="25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In the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Productivity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pane, select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Manage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for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Copilot for questions and emails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618DCB3B" w14:textId="61224C51" w:rsidR="002036B0" w:rsidRPr="00EE5E2E" w:rsidRDefault="002036B0" w:rsidP="002036B0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7BD6A360" wp14:editId="02488CA3">
            <wp:extent cx="5943600" cy="3272790"/>
            <wp:effectExtent l="19050" t="19050" r="0" b="3810"/>
            <wp:docPr id="210946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628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E3C3A" w14:textId="6281BC4F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2288059F" w14:textId="77777777" w:rsidR="007F2DBE" w:rsidRPr="00EE5E2E" w:rsidRDefault="00742BC1" w:rsidP="00B80413">
      <w:pPr>
        <w:numPr>
          <w:ilvl w:val="0"/>
          <w:numId w:val="25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C</w:t>
      </w:r>
      <w:r w:rsidR="00B80413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heck the 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following </w:t>
      </w:r>
      <w:r w:rsidR="00B80413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checkbox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es</w:t>
      </w:r>
      <w:r w:rsidR="00B80413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 </w:t>
      </w:r>
    </w:p>
    <w:p w14:paraId="4DC4431F" w14:textId="77777777" w:rsidR="00890DE0" w:rsidRPr="00EE5E2E" w:rsidRDefault="007F2DBE" w:rsidP="00890DE0">
      <w:pPr>
        <w:pStyle w:val="ListParagraph"/>
        <w:numPr>
          <w:ilvl w:val="0"/>
          <w:numId w:val="26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Ask a question, </w:t>
      </w:r>
    </w:p>
    <w:p w14:paraId="2B515AC0" w14:textId="7D4FE409" w:rsidR="007F2DBE" w:rsidRPr="00EE5E2E" w:rsidRDefault="007F2DBE" w:rsidP="00890DE0">
      <w:pPr>
        <w:pStyle w:val="ListParagraph"/>
        <w:numPr>
          <w:ilvl w:val="0"/>
          <w:numId w:val="26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Help pane – write an email</w:t>
      </w:r>
    </w:p>
    <w:p w14:paraId="0923C8F4" w14:textId="4246D338" w:rsidR="00890DE0" w:rsidRPr="00EE5E2E" w:rsidRDefault="00890DE0" w:rsidP="00890DE0">
      <w:pPr>
        <w:pStyle w:val="ListParagraph"/>
        <w:numPr>
          <w:ilvl w:val="0"/>
          <w:numId w:val="26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Email sentiments (preview)</w:t>
      </w:r>
    </w:p>
    <w:p w14:paraId="58EC330C" w14:textId="49885169" w:rsidR="00890DE0" w:rsidRPr="00EE5E2E" w:rsidRDefault="00890DE0" w:rsidP="00890DE0">
      <w:pPr>
        <w:pStyle w:val="ListParagraph"/>
        <w:numPr>
          <w:ilvl w:val="0"/>
          <w:numId w:val="26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Copilot recommended email templates</w:t>
      </w:r>
    </w:p>
    <w:p w14:paraId="5E423B38" w14:textId="48588610" w:rsidR="007B37FF" w:rsidRPr="00EE5E2E" w:rsidRDefault="007B37FF" w:rsidP="00890DE0">
      <w:pPr>
        <w:pStyle w:val="ListParagraph"/>
        <w:numPr>
          <w:ilvl w:val="0"/>
          <w:numId w:val="26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Include a knowledge base or another type of knowledge source</w:t>
      </w:r>
    </w:p>
    <w:p w14:paraId="60A10736" w14:textId="1C9E857D" w:rsidR="007B37FF" w:rsidRPr="00EE5E2E" w:rsidRDefault="007B37FF" w:rsidP="00890DE0">
      <w:pPr>
        <w:pStyle w:val="ListParagraph"/>
        <w:numPr>
          <w:ilvl w:val="0"/>
          <w:numId w:val="26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Scroll down, check the checkbox for Let representative translate responses under Translation.</w:t>
      </w:r>
    </w:p>
    <w:p w14:paraId="04323380" w14:textId="1237E5EC" w:rsidR="00E63EA5" w:rsidRPr="00EE5E2E" w:rsidRDefault="00E63EA5" w:rsidP="00E63EA5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057C4403" wp14:editId="1A2FB8BB">
            <wp:extent cx="5943600" cy="3248025"/>
            <wp:effectExtent l="19050" t="19050" r="0" b="9525"/>
            <wp:docPr id="103813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49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B22A91" w14:textId="0D2D4D1E" w:rsidR="00EC7DF4" w:rsidRPr="00EE5E2E" w:rsidRDefault="00EC7DF4" w:rsidP="00E63EA5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1DF41D5D" wp14:editId="5CE3D871">
            <wp:extent cx="5943600" cy="3258185"/>
            <wp:effectExtent l="19050" t="19050" r="0" b="0"/>
            <wp:docPr id="202783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334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0AEC57" w14:textId="10C4DF58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6D19C79B" w14:textId="77777777" w:rsidR="00B80413" w:rsidRPr="00EE5E2E" w:rsidRDefault="00B80413" w:rsidP="00B80413">
      <w:pPr>
        <w:numPr>
          <w:ilvl w:val="0"/>
          <w:numId w:val="25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Select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Save and close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2451880C" w14:textId="372B21B6" w:rsidR="008230E4" w:rsidRPr="00EE5E2E" w:rsidRDefault="008230E4" w:rsidP="008230E4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0CB91877" wp14:editId="315D365A">
            <wp:extent cx="5943600" cy="3260725"/>
            <wp:effectExtent l="19050" t="19050" r="0" b="0"/>
            <wp:docPr id="62891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82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0B64D8" w14:textId="5DC1F278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7D287CB8" w14:textId="77777777" w:rsidR="00B80413" w:rsidRPr="00EE5E2E" w:rsidRDefault="00B80413" w:rsidP="00B80413">
      <w:pPr>
        <w:numPr>
          <w:ilvl w:val="0"/>
          <w:numId w:val="25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Select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Manage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for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Summaries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50EC38E8" w14:textId="1CEBD21D" w:rsidR="00BB51FB" w:rsidRPr="00EE5E2E" w:rsidRDefault="00BB51FB" w:rsidP="00BB51FB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1DE86526" wp14:editId="357C0BDF">
            <wp:extent cx="5943600" cy="2604770"/>
            <wp:effectExtent l="19050" t="19050" r="0" b="5080"/>
            <wp:docPr id="1951508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083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746B6" w14:textId="4209E57E" w:rsidR="00B80413" w:rsidRPr="00EE5E2E" w:rsidRDefault="00B80413" w:rsidP="00B80413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32207B3A" w14:textId="4316B87C" w:rsidR="00B80413" w:rsidRPr="00EE5E2E" w:rsidRDefault="00B80413" w:rsidP="00B80413">
      <w:pPr>
        <w:numPr>
          <w:ilvl w:val="0"/>
          <w:numId w:val="25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Select </w:t>
      </w:r>
      <w:r w:rsidR="007B37FF"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 xml:space="preserve">the 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Make case summaries available to agents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check box, select all the check boxes under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Live conversation summaries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 and then select </w:t>
      </w:r>
      <w:r w:rsidRPr="00EE5E2E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Save and close</w:t>
      </w:r>
      <w:r w:rsidRPr="00EE5E2E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49F80A40" w14:textId="2AD57269" w:rsidR="00C26390" w:rsidRPr="00EE5E2E" w:rsidRDefault="00C26390" w:rsidP="00C26390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EE5E2E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5992F63E" wp14:editId="68BD7FE4">
            <wp:extent cx="5943600" cy="3688715"/>
            <wp:effectExtent l="19050" t="19050" r="0" b="6985"/>
            <wp:docPr id="186854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431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3F0C7" w14:textId="77777777" w:rsidR="00625A9D" w:rsidRPr="00B03E05" w:rsidRDefault="00625A9D" w:rsidP="00B03E05">
      <w:pPr>
        <w:pStyle w:val="Heading2"/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</w:pPr>
      <w:r w:rsidRPr="00B03E05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>Exercise 4: Assign Field Service trial license and install the Field Service Outlook Add-in</w:t>
      </w:r>
    </w:p>
    <w:p w14:paraId="3888BE63" w14:textId="77777777" w:rsidR="00625A9D" w:rsidRPr="00B03E05" w:rsidRDefault="00625A9D" w:rsidP="00B03E05">
      <w:pPr>
        <w:pStyle w:val="Heading3"/>
        <w:rPr>
          <w:b/>
          <w:bCs/>
          <w:color w:val="auto"/>
          <w:lang w:val="en-US" w:eastAsia="en-US"/>
        </w:rPr>
      </w:pPr>
      <w:r w:rsidRPr="00B03E05">
        <w:rPr>
          <w:b/>
          <w:bCs/>
          <w:color w:val="auto"/>
          <w:lang w:val="en-US" w:eastAsia="en-US"/>
        </w:rPr>
        <w:t>Task 1: Assign Field Service trial license</w:t>
      </w:r>
    </w:p>
    <w:p w14:paraId="70FCA95D" w14:textId="77777777" w:rsidR="00625A9D" w:rsidRPr="005007E5" w:rsidRDefault="00625A9D" w:rsidP="00625A9D">
      <w:pPr>
        <w:numPr>
          <w:ilvl w:val="0"/>
          <w:numId w:val="27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Navigate to the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Field Service product page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using the given link </w:t>
      </w:r>
      <w:hyperlink r:id="rId63" w:history="1">
        <w:r w:rsidRPr="005007E5">
          <w:rPr>
            <w:rStyle w:val="Hyperlink"/>
            <w:rFonts w:eastAsia="Aptos"/>
            <w:b/>
            <w:bCs/>
            <w:kern w:val="2"/>
            <w:sz w:val="24"/>
            <w:szCs w:val="24"/>
            <w:lang w:val="en-US" w:eastAsia="en-US"/>
          </w:rPr>
          <w:t>https://www.microsoft.com/en-us/dynamics-365/products/field-service</w:t>
        </w:r>
      </w:hyperlink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and select the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Try for free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button.</w:t>
      </w:r>
    </w:p>
    <w:p w14:paraId="179314E9" w14:textId="70683C23" w:rsidR="00D70984" w:rsidRPr="005007E5" w:rsidRDefault="00D70984" w:rsidP="00D70984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69D8048C" wp14:editId="7A811B01">
            <wp:extent cx="5943600" cy="3234690"/>
            <wp:effectExtent l="19050" t="19050" r="0" b="3810"/>
            <wp:docPr id="65729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9324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A46FA" w14:textId="6745BD48" w:rsidR="00625A9D" w:rsidRPr="005007E5" w:rsidRDefault="00625A9D" w:rsidP="00625A9D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5673B6F7" w14:textId="33F8F53C" w:rsidR="00625A9D" w:rsidRPr="005007E5" w:rsidRDefault="00625A9D" w:rsidP="00625A9D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303EF6A0" w14:textId="77777777" w:rsidR="00625A9D" w:rsidRPr="005007E5" w:rsidRDefault="00625A9D" w:rsidP="00625A9D">
      <w:pPr>
        <w:numPr>
          <w:ilvl w:val="0"/>
          <w:numId w:val="27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Enter your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Office 365 admin tenant username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, select the checkbox for service agreement and then select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Start your free trial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3EAB00A6" w14:textId="2016F084" w:rsidR="00BE0B7C" w:rsidRPr="005007E5" w:rsidRDefault="00BE0B7C" w:rsidP="00BE0B7C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2B15CCEC" wp14:editId="06EED808">
            <wp:extent cx="5943600" cy="3710940"/>
            <wp:effectExtent l="19050" t="19050" r="0" b="3810"/>
            <wp:docPr id="78949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9529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882A3E" w14:textId="0AE25137" w:rsidR="00625A9D" w:rsidRPr="005007E5" w:rsidRDefault="00625A9D" w:rsidP="00625A9D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54C98FB9" w14:textId="77777777" w:rsidR="00625A9D" w:rsidRPr="005007E5" w:rsidRDefault="00625A9D" w:rsidP="00625A9D">
      <w:pPr>
        <w:numPr>
          <w:ilvl w:val="0"/>
          <w:numId w:val="27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Provide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Contact Information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as below and then select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Submit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6E7A904A" w14:textId="47080302" w:rsidR="0088234E" w:rsidRPr="005007E5" w:rsidRDefault="0088234E" w:rsidP="00625A9D">
      <w:pPr>
        <w:numPr>
          <w:ilvl w:val="1"/>
          <w:numId w:val="27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Job title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: Your job title</w:t>
      </w:r>
    </w:p>
    <w:p w14:paraId="539B8825" w14:textId="2433B384" w:rsidR="00625A9D" w:rsidRPr="005007E5" w:rsidRDefault="00625A9D" w:rsidP="00625A9D">
      <w:pPr>
        <w:numPr>
          <w:ilvl w:val="1"/>
          <w:numId w:val="27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Country/region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: United States</w:t>
      </w:r>
    </w:p>
    <w:p w14:paraId="10C2C86A" w14:textId="77777777" w:rsidR="00625A9D" w:rsidRPr="005007E5" w:rsidRDefault="00625A9D" w:rsidP="00625A9D">
      <w:pPr>
        <w:numPr>
          <w:ilvl w:val="1"/>
          <w:numId w:val="27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Phone number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: Your phone number</w:t>
      </w:r>
    </w:p>
    <w:p w14:paraId="1B8F3D3D" w14:textId="3B8AA234" w:rsidR="00625A9D" w:rsidRPr="005007E5" w:rsidRDefault="0088234E" w:rsidP="0088234E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507D6B06" wp14:editId="6E2C08B2">
            <wp:extent cx="5943600" cy="3716655"/>
            <wp:effectExtent l="19050" t="19050" r="0" b="0"/>
            <wp:docPr id="159964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486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2CFF83" w14:textId="0DBC52E8" w:rsidR="00625A9D" w:rsidRPr="005007E5" w:rsidRDefault="00B43BA7" w:rsidP="00625A9D">
      <w:pPr>
        <w:numPr>
          <w:ilvl w:val="0"/>
          <w:numId w:val="27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I</w:t>
      </w:r>
      <w:r w:rsidR="00625A9D"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f Pop-up regarding </w:t>
      </w:r>
      <w:proofErr w:type="spellStart"/>
      <w:r w:rsidR="00625A9D"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Whats</w:t>
      </w:r>
      <w:proofErr w:type="spellEnd"/>
      <w:r w:rsidR="00625A9D"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 xml:space="preserve"> new</w:t>
      </w:r>
      <w:r w:rsidR="00625A9D"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appears, </w:t>
      </w:r>
      <w:r w:rsidR="00625A9D"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close</w:t>
      </w:r>
      <w:r w:rsidR="00625A9D"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it.</w:t>
      </w:r>
    </w:p>
    <w:p w14:paraId="35111516" w14:textId="545C2502" w:rsidR="00B43BA7" w:rsidRPr="005007E5" w:rsidRDefault="00B43BA7" w:rsidP="00B43BA7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6E048E6C" wp14:editId="2CA18800">
            <wp:extent cx="5943600" cy="3187700"/>
            <wp:effectExtent l="19050" t="19050" r="0" b="0"/>
            <wp:docPr id="21478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855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320D4" w14:textId="07238AC8" w:rsidR="00625A9D" w:rsidRPr="005007E5" w:rsidRDefault="00625A9D" w:rsidP="00625A9D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0E1F2F7F" w14:textId="0CC54DAD" w:rsidR="00625A9D" w:rsidRPr="005007E5" w:rsidRDefault="00625A9D" w:rsidP="00625A9D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5D6DE3BE" w14:textId="77777777" w:rsidR="00625A9D" w:rsidRPr="005007E5" w:rsidRDefault="00625A9D" w:rsidP="00625A9D">
      <w:pPr>
        <w:numPr>
          <w:ilvl w:val="0"/>
          <w:numId w:val="27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lastRenderedPageBreak/>
        <w:t>You will be navigated to the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Dynamics 365 Field Service portal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.</w:t>
      </w:r>
    </w:p>
    <w:p w14:paraId="5BBC8454" w14:textId="62622E65" w:rsidR="00B958F1" w:rsidRPr="005007E5" w:rsidRDefault="00B958F1" w:rsidP="00B958F1">
      <w:pPr>
        <w:spacing w:after="160" w:line="278" w:lineRule="auto"/>
        <w:ind w:left="72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noProof/>
          <w:color w:val="auto"/>
          <w:kern w:val="2"/>
          <w:sz w:val="24"/>
          <w:szCs w:val="24"/>
          <w:lang w:val="en-US" w:eastAsia="en-US"/>
        </w:rPr>
        <w:drawing>
          <wp:inline distT="0" distB="0" distL="0" distR="0" wp14:anchorId="6B9ABC45" wp14:editId="114E79B6">
            <wp:extent cx="5943600" cy="3223260"/>
            <wp:effectExtent l="19050" t="19050" r="0" b="0"/>
            <wp:docPr id="162730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062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6CA3C" w14:textId="3B0D16D3" w:rsidR="00625A9D" w:rsidRPr="005007E5" w:rsidRDefault="00625A9D" w:rsidP="00625A9D">
      <w:pPr>
        <w:spacing w:after="160" w:line="278" w:lineRule="auto"/>
        <w:ind w:left="0" w:firstLine="0"/>
        <w:rPr>
          <w:rFonts w:eastAsia="Aptos"/>
          <w:color w:val="auto"/>
          <w:kern w:val="2"/>
          <w:sz w:val="24"/>
          <w:szCs w:val="24"/>
          <w:lang w:val="en-US" w:eastAsia="en-US"/>
        </w:rPr>
      </w:pPr>
    </w:p>
    <w:p w14:paraId="7449544F" w14:textId="77777777" w:rsidR="00625A9D" w:rsidRPr="005007E5" w:rsidRDefault="00625A9D" w:rsidP="00625A9D">
      <w:pPr>
        <w:numPr>
          <w:ilvl w:val="0"/>
          <w:numId w:val="27"/>
        </w:numPr>
        <w:spacing w:after="160" w:line="278" w:lineRule="auto"/>
        <w:rPr>
          <w:rFonts w:eastAsia="Aptos"/>
          <w:color w:val="auto"/>
          <w:kern w:val="2"/>
          <w:sz w:val="24"/>
          <w:szCs w:val="24"/>
          <w:lang w:val="en-US" w:eastAsia="en-US"/>
        </w:rPr>
      </w:pP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Go to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Power Platform admin center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by navigating to </w:t>
      </w:r>
      <w:hyperlink r:id="rId69" w:history="1">
        <w:r w:rsidRPr="005007E5">
          <w:rPr>
            <w:rStyle w:val="Hyperlink"/>
            <w:rFonts w:eastAsia="Aptos"/>
            <w:b/>
            <w:bCs/>
            <w:kern w:val="2"/>
            <w:sz w:val="24"/>
            <w:szCs w:val="24"/>
            <w:lang w:val="en-US" w:eastAsia="en-US"/>
          </w:rPr>
          <w:t>https://admin.powerplatform.microsoft.com/</w:t>
        </w:r>
      </w:hyperlink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and if required, sign in using your given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Office 365 tenant admin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credentials. From left navigation pane, click on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Manage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&gt;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Environments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and then you can see, </w:t>
      </w:r>
      <w:r w:rsidRPr="005007E5">
        <w:rPr>
          <w:rFonts w:eastAsia="Aptos"/>
          <w:b/>
          <w:bCs/>
          <w:color w:val="auto"/>
          <w:kern w:val="2"/>
          <w:sz w:val="24"/>
          <w:szCs w:val="24"/>
          <w:lang w:val="en-US" w:eastAsia="en-US"/>
        </w:rPr>
        <w:t>Field Service Trial environment</w:t>
      </w:r>
      <w:r w:rsidRPr="005007E5">
        <w:rPr>
          <w:rFonts w:eastAsia="Aptos"/>
          <w:color w:val="auto"/>
          <w:kern w:val="2"/>
          <w:sz w:val="24"/>
          <w:szCs w:val="24"/>
          <w:lang w:val="en-US" w:eastAsia="en-US"/>
        </w:rPr>
        <w:t> is created.</w:t>
      </w:r>
    </w:p>
    <w:p w14:paraId="3267DAA7" w14:textId="72A7365E" w:rsidR="00123C87" w:rsidRPr="00625A9D" w:rsidRDefault="00123C87" w:rsidP="00123C87">
      <w:pPr>
        <w:spacing w:after="160" w:line="278" w:lineRule="auto"/>
        <w:ind w:left="720" w:firstLine="0"/>
        <w:rPr>
          <w:rFonts w:ascii="Aptos" w:eastAsia="Aptos" w:hAnsi="Aptos" w:cs="Times New Roman"/>
          <w:color w:val="auto"/>
          <w:kern w:val="2"/>
          <w:sz w:val="24"/>
          <w:szCs w:val="24"/>
          <w:lang w:val="en-US" w:eastAsia="en-US"/>
        </w:rPr>
      </w:pPr>
      <w:r w:rsidRPr="00123C87">
        <w:rPr>
          <w:rFonts w:ascii="Aptos" w:eastAsia="Aptos" w:hAnsi="Aptos" w:cs="Times New Roman"/>
          <w:noProof/>
          <w:color w:val="auto"/>
          <w:kern w:val="2"/>
          <w:sz w:val="24"/>
          <w:szCs w:val="24"/>
          <w:lang w:val="en-US" w:eastAsia="en-US"/>
        </w:rPr>
        <w:lastRenderedPageBreak/>
        <w:drawing>
          <wp:inline distT="0" distB="0" distL="0" distR="0" wp14:anchorId="13DDBA46" wp14:editId="382605A3">
            <wp:extent cx="5943600" cy="3234690"/>
            <wp:effectExtent l="19050" t="19050" r="0" b="3810"/>
            <wp:docPr id="205950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09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445D9" w14:textId="4D21BBD5" w:rsidR="00625A9D" w:rsidRPr="00625A9D" w:rsidRDefault="00625A9D" w:rsidP="00625A9D">
      <w:pPr>
        <w:spacing w:after="160" w:line="278" w:lineRule="auto"/>
        <w:ind w:left="0" w:firstLine="0"/>
        <w:rPr>
          <w:rFonts w:ascii="Aptos" w:eastAsia="Aptos" w:hAnsi="Aptos" w:cs="Times New Roman"/>
          <w:color w:val="auto"/>
          <w:kern w:val="2"/>
          <w:sz w:val="24"/>
          <w:szCs w:val="24"/>
          <w:lang w:val="en-US" w:eastAsia="en-US"/>
        </w:rPr>
      </w:pPr>
    </w:p>
    <w:p w14:paraId="5EB03626" w14:textId="04F2004B" w:rsidR="00110483" w:rsidRPr="001B54AD" w:rsidRDefault="00110483" w:rsidP="001B54AD">
      <w:pPr>
        <w:pStyle w:val="Heading2"/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</w:pPr>
      <w:r w:rsidRPr="001B54AD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Exercise 5: Get </w:t>
      </w:r>
      <w:r w:rsidR="00310962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>Dynamics 365 Sales</w:t>
      </w:r>
      <w:r w:rsidRPr="001B54AD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 trial license and install Sales </w:t>
      </w:r>
      <w:r w:rsidR="00310962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app </w:t>
      </w:r>
      <w:r w:rsidR="0059693B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>in</w:t>
      </w:r>
      <w:r w:rsidRPr="001B54AD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 xml:space="preserve"> Outlook</w:t>
      </w:r>
    </w:p>
    <w:p w14:paraId="291A3B2E" w14:textId="77777777" w:rsidR="00110483" w:rsidRPr="00EE5E2E" w:rsidRDefault="00110483" w:rsidP="00110483">
      <w:pPr>
        <w:pStyle w:val="Heading3"/>
        <w:rPr>
          <w:b/>
          <w:bCs/>
          <w:color w:val="auto"/>
          <w:lang w:val="en-US" w:eastAsia="en-US"/>
        </w:rPr>
      </w:pPr>
      <w:r w:rsidRPr="00EE5E2E">
        <w:rPr>
          <w:b/>
          <w:bCs/>
          <w:color w:val="auto"/>
          <w:lang w:val="en-US" w:eastAsia="en-US"/>
        </w:rPr>
        <w:t>Task 1: Sign up for a free Dynamics 365 Sales trial</w:t>
      </w:r>
    </w:p>
    <w:p w14:paraId="6E5D1259" w14:textId="77777777" w:rsidR="00110483" w:rsidRPr="001B54AD" w:rsidRDefault="00110483" w:rsidP="00110483">
      <w:pPr>
        <w:numPr>
          <w:ilvl w:val="0"/>
          <w:numId w:val="29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Go to the </w:t>
      </w:r>
      <w:r w:rsidRPr="001B54AD">
        <w:rPr>
          <w:b/>
          <w:bCs/>
          <w:sz w:val="24"/>
          <w:szCs w:val="24"/>
        </w:rPr>
        <w:t>Sales overview</w:t>
      </w:r>
      <w:r w:rsidRPr="001B54AD">
        <w:rPr>
          <w:sz w:val="24"/>
          <w:szCs w:val="24"/>
        </w:rPr>
        <w:t> page using the given URL </w:t>
      </w:r>
      <w:hyperlink r:id="rId71" w:history="1">
        <w:r w:rsidRPr="001B54AD">
          <w:rPr>
            <w:rStyle w:val="Hyperlink"/>
            <w:b/>
            <w:bCs/>
            <w:sz w:val="24"/>
            <w:szCs w:val="24"/>
          </w:rPr>
          <w:t>https://www.microsoft.com/en-us/dynamics-365/products/sales</w:t>
        </w:r>
      </w:hyperlink>
      <w:r w:rsidRPr="001B54AD">
        <w:rPr>
          <w:sz w:val="24"/>
          <w:szCs w:val="24"/>
        </w:rPr>
        <w:t> and select </w:t>
      </w:r>
      <w:r w:rsidRPr="001B54AD">
        <w:rPr>
          <w:b/>
          <w:bCs/>
          <w:sz w:val="24"/>
          <w:szCs w:val="24"/>
        </w:rPr>
        <w:t>Try for free</w:t>
      </w:r>
      <w:r w:rsidRPr="001B54AD">
        <w:rPr>
          <w:sz w:val="24"/>
          <w:szCs w:val="24"/>
        </w:rPr>
        <w:t>.</w:t>
      </w:r>
    </w:p>
    <w:p w14:paraId="11681122" w14:textId="3EF06762" w:rsidR="005116BC" w:rsidRPr="001B54AD" w:rsidRDefault="005116BC" w:rsidP="005116BC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27BAED2D" wp14:editId="61139540">
            <wp:extent cx="5943600" cy="3228975"/>
            <wp:effectExtent l="19050" t="19050" r="0" b="9525"/>
            <wp:docPr id="122120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067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5DAD8" w14:textId="08E90979" w:rsidR="00110483" w:rsidRPr="001B54AD" w:rsidRDefault="00110483" w:rsidP="00110483">
      <w:pPr>
        <w:rPr>
          <w:sz w:val="24"/>
          <w:szCs w:val="24"/>
        </w:rPr>
      </w:pPr>
    </w:p>
    <w:p w14:paraId="700F40C1" w14:textId="77777777" w:rsidR="00110483" w:rsidRPr="001B54AD" w:rsidRDefault="00110483" w:rsidP="00110483">
      <w:pPr>
        <w:numPr>
          <w:ilvl w:val="0"/>
          <w:numId w:val="29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Enter your </w:t>
      </w:r>
      <w:r w:rsidRPr="001B54AD">
        <w:rPr>
          <w:b/>
          <w:bCs/>
          <w:sz w:val="24"/>
          <w:szCs w:val="24"/>
        </w:rPr>
        <w:t>Office 365 admin tenant</w:t>
      </w:r>
      <w:r w:rsidRPr="001B54AD">
        <w:rPr>
          <w:sz w:val="24"/>
          <w:szCs w:val="24"/>
        </w:rPr>
        <w:t> credentials, select the checkbox to </w:t>
      </w:r>
      <w:r w:rsidRPr="001B54AD">
        <w:rPr>
          <w:b/>
          <w:bCs/>
          <w:sz w:val="24"/>
          <w:szCs w:val="24"/>
        </w:rPr>
        <w:t>accept the agreement</w:t>
      </w:r>
      <w:r w:rsidRPr="001B54AD">
        <w:rPr>
          <w:sz w:val="24"/>
          <w:szCs w:val="24"/>
        </w:rPr>
        <w:t> and click on </w:t>
      </w:r>
      <w:r w:rsidRPr="001B54AD">
        <w:rPr>
          <w:b/>
          <w:bCs/>
          <w:sz w:val="24"/>
          <w:szCs w:val="24"/>
        </w:rPr>
        <w:t>Start your free trial</w:t>
      </w:r>
      <w:r w:rsidRPr="001B54AD">
        <w:rPr>
          <w:sz w:val="24"/>
          <w:szCs w:val="24"/>
        </w:rPr>
        <w:t>.</w:t>
      </w:r>
    </w:p>
    <w:p w14:paraId="6CEED370" w14:textId="5156F5D7" w:rsidR="00BD53C6" w:rsidRPr="001B54AD" w:rsidRDefault="00BD53C6" w:rsidP="00BD53C6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102229A7" wp14:editId="2160D6E1">
            <wp:extent cx="5943600" cy="3714115"/>
            <wp:effectExtent l="19050" t="19050" r="0" b="635"/>
            <wp:docPr id="101427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722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41DB5" w14:textId="74B5A7C3" w:rsidR="00110483" w:rsidRPr="001B54AD" w:rsidRDefault="00110483" w:rsidP="00110483">
      <w:pPr>
        <w:rPr>
          <w:sz w:val="24"/>
          <w:szCs w:val="24"/>
        </w:rPr>
      </w:pPr>
    </w:p>
    <w:p w14:paraId="2E646A51" w14:textId="77777777" w:rsidR="00110483" w:rsidRPr="001B54AD" w:rsidRDefault="00110483" w:rsidP="00110483">
      <w:pPr>
        <w:numPr>
          <w:ilvl w:val="0"/>
          <w:numId w:val="29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Provide </w:t>
      </w:r>
      <w:r w:rsidRPr="001B54AD">
        <w:rPr>
          <w:b/>
          <w:bCs/>
          <w:sz w:val="24"/>
          <w:szCs w:val="24"/>
        </w:rPr>
        <w:t>Contact Information</w:t>
      </w:r>
      <w:r w:rsidRPr="001B54AD">
        <w:rPr>
          <w:sz w:val="24"/>
          <w:szCs w:val="24"/>
        </w:rPr>
        <w:t> as below and then select Submit.</w:t>
      </w:r>
    </w:p>
    <w:p w14:paraId="1618B812" w14:textId="67E25A32" w:rsidR="00153F01" w:rsidRPr="001B54AD" w:rsidRDefault="00153F01" w:rsidP="00153F01">
      <w:pPr>
        <w:pStyle w:val="ListParagraph"/>
        <w:numPr>
          <w:ilvl w:val="0"/>
          <w:numId w:val="33"/>
        </w:numPr>
        <w:spacing w:after="160" w:line="278" w:lineRule="auto"/>
        <w:rPr>
          <w:sz w:val="24"/>
          <w:szCs w:val="24"/>
        </w:rPr>
      </w:pPr>
      <w:r w:rsidRPr="001B54AD">
        <w:rPr>
          <w:b/>
          <w:bCs/>
          <w:sz w:val="24"/>
          <w:szCs w:val="24"/>
        </w:rPr>
        <w:t>Job title</w:t>
      </w:r>
      <w:r w:rsidRPr="001B54AD">
        <w:rPr>
          <w:sz w:val="24"/>
          <w:szCs w:val="24"/>
        </w:rPr>
        <w:t>: Your job title</w:t>
      </w:r>
    </w:p>
    <w:p w14:paraId="5D4F7CCA" w14:textId="2EDB41C9" w:rsidR="00110483" w:rsidRPr="001B54AD" w:rsidRDefault="00110483" w:rsidP="00153F01">
      <w:pPr>
        <w:pStyle w:val="ListParagraph"/>
        <w:numPr>
          <w:ilvl w:val="0"/>
          <w:numId w:val="33"/>
        </w:numPr>
        <w:spacing w:after="160" w:line="278" w:lineRule="auto"/>
        <w:rPr>
          <w:sz w:val="24"/>
          <w:szCs w:val="24"/>
        </w:rPr>
      </w:pPr>
      <w:r w:rsidRPr="001B54AD">
        <w:rPr>
          <w:b/>
          <w:bCs/>
          <w:sz w:val="24"/>
          <w:szCs w:val="24"/>
        </w:rPr>
        <w:t>Country/region</w:t>
      </w:r>
      <w:r w:rsidRPr="001B54AD">
        <w:rPr>
          <w:sz w:val="24"/>
          <w:szCs w:val="24"/>
        </w:rPr>
        <w:t>: United States</w:t>
      </w:r>
    </w:p>
    <w:p w14:paraId="4D7349A4" w14:textId="77777777" w:rsidR="00110483" w:rsidRPr="001B54AD" w:rsidRDefault="00110483" w:rsidP="00153F01">
      <w:pPr>
        <w:pStyle w:val="ListParagraph"/>
        <w:numPr>
          <w:ilvl w:val="0"/>
          <w:numId w:val="33"/>
        </w:numPr>
        <w:spacing w:after="160" w:line="278" w:lineRule="auto"/>
        <w:rPr>
          <w:sz w:val="24"/>
          <w:szCs w:val="24"/>
        </w:rPr>
      </w:pPr>
      <w:r w:rsidRPr="001B54AD">
        <w:rPr>
          <w:b/>
          <w:bCs/>
          <w:sz w:val="24"/>
          <w:szCs w:val="24"/>
        </w:rPr>
        <w:t>Phone number</w:t>
      </w:r>
      <w:r w:rsidRPr="001B54AD">
        <w:rPr>
          <w:sz w:val="24"/>
          <w:szCs w:val="24"/>
        </w:rPr>
        <w:t>: Your phone number</w:t>
      </w:r>
    </w:p>
    <w:p w14:paraId="71B80078" w14:textId="22F90893" w:rsidR="00153F01" w:rsidRPr="001B54AD" w:rsidRDefault="00153F01" w:rsidP="00153F01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46CAC7AB" wp14:editId="42879418">
            <wp:extent cx="5943600" cy="3746500"/>
            <wp:effectExtent l="19050" t="19050" r="0" b="6350"/>
            <wp:docPr id="141728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890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D06DF" w14:textId="2E91F4A4" w:rsidR="00110483" w:rsidRPr="001B54AD" w:rsidRDefault="00110483" w:rsidP="00110483">
      <w:pPr>
        <w:rPr>
          <w:sz w:val="24"/>
          <w:szCs w:val="24"/>
        </w:rPr>
      </w:pPr>
    </w:p>
    <w:p w14:paraId="6C5D813C" w14:textId="77777777" w:rsidR="00110483" w:rsidRPr="001B54AD" w:rsidRDefault="00110483" w:rsidP="00110483">
      <w:pPr>
        <w:numPr>
          <w:ilvl w:val="0"/>
          <w:numId w:val="31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If asked, enter your </w:t>
      </w:r>
      <w:r w:rsidRPr="001B54AD">
        <w:rPr>
          <w:b/>
          <w:bCs/>
          <w:sz w:val="24"/>
          <w:szCs w:val="24"/>
        </w:rPr>
        <w:t>Office 365 admin tenant</w:t>
      </w:r>
      <w:r w:rsidRPr="001B54AD">
        <w:rPr>
          <w:sz w:val="24"/>
          <w:szCs w:val="24"/>
        </w:rPr>
        <w:t> password.</w:t>
      </w:r>
    </w:p>
    <w:p w14:paraId="5A33CE09" w14:textId="77777777" w:rsidR="00110483" w:rsidRPr="001B54AD" w:rsidRDefault="00110483" w:rsidP="00EF2B99">
      <w:pPr>
        <w:ind w:left="73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10885CF0" wp14:editId="1A6D6B14">
            <wp:extent cx="5943600" cy="3340100"/>
            <wp:effectExtent l="19050" t="19050" r="0" b="0"/>
            <wp:docPr id="1468741219" name="Picture 14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Screenshot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AB088" w14:textId="2CDD0351" w:rsidR="00110483" w:rsidRPr="001B54AD" w:rsidRDefault="00110483" w:rsidP="00110483">
      <w:pPr>
        <w:rPr>
          <w:sz w:val="24"/>
          <w:szCs w:val="24"/>
        </w:rPr>
      </w:pPr>
    </w:p>
    <w:p w14:paraId="3F43234E" w14:textId="77777777" w:rsidR="00110483" w:rsidRPr="001B54AD" w:rsidRDefault="00110483" w:rsidP="00110483">
      <w:pPr>
        <w:numPr>
          <w:ilvl w:val="0"/>
          <w:numId w:val="31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You will be landed to the </w:t>
      </w:r>
      <w:r w:rsidRPr="001B54AD">
        <w:rPr>
          <w:b/>
          <w:bCs/>
          <w:sz w:val="24"/>
          <w:szCs w:val="24"/>
        </w:rPr>
        <w:t>Dynamics 365 Sales</w:t>
      </w:r>
      <w:r w:rsidRPr="001B54AD">
        <w:rPr>
          <w:sz w:val="24"/>
          <w:szCs w:val="24"/>
        </w:rPr>
        <w:t> portal.</w:t>
      </w:r>
    </w:p>
    <w:p w14:paraId="0DAE2F45" w14:textId="75D5136F" w:rsidR="00110483" w:rsidRPr="001B54AD" w:rsidRDefault="00BA0D86" w:rsidP="00BA0D86">
      <w:pPr>
        <w:ind w:left="73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0A5784E2" wp14:editId="204E232E">
            <wp:extent cx="5943600" cy="3229610"/>
            <wp:effectExtent l="19050" t="19050" r="0" b="8890"/>
            <wp:docPr id="743011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116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82BED" w14:textId="77777777" w:rsidR="00110483" w:rsidRPr="001B54AD" w:rsidRDefault="00110483" w:rsidP="00110483">
      <w:pPr>
        <w:numPr>
          <w:ilvl w:val="0"/>
          <w:numId w:val="31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Go to </w:t>
      </w:r>
      <w:r w:rsidRPr="001B54AD">
        <w:rPr>
          <w:b/>
          <w:bCs/>
          <w:sz w:val="24"/>
          <w:szCs w:val="24"/>
        </w:rPr>
        <w:t xml:space="preserve">Power Platform admin </w:t>
      </w:r>
      <w:proofErr w:type="spellStart"/>
      <w:r w:rsidRPr="001B54AD">
        <w:rPr>
          <w:b/>
          <w:bCs/>
          <w:sz w:val="24"/>
          <w:szCs w:val="24"/>
        </w:rPr>
        <w:t>center</w:t>
      </w:r>
      <w:proofErr w:type="spellEnd"/>
      <w:r w:rsidRPr="001B54AD">
        <w:rPr>
          <w:sz w:val="24"/>
          <w:szCs w:val="24"/>
        </w:rPr>
        <w:t> by navigating to </w:t>
      </w:r>
      <w:hyperlink r:id="rId77" w:history="1">
        <w:r w:rsidRPr="001B54AD">
          <w:rPr>
            <w:rStyle w:val="Hyperlink"/>
            <w:b/>
            <w:bCs/>
            <w:sz w:val="24"/>
            <w:szCs w:val="24"/>
          </w:rPr>
          <w:t>https://admin.powerplatform.microsoft.com</w:t>
        </w:r>
      </w:hyperlink>
      <w:r w:rsidRPr="001B54AD">
        <w:rPr>
          <w:sz w:val="24"/>
          <w:szCs w:val="24"/>
        </w:rPr>
        <w:t xml:space="preserve"> and if required, sign in using your given Office 365 tenant admin credentials. From left navigation pane, click </w:t>
      </w:r>
      <w:r w:rsidRPr="001B54AD">
        <w:rPr>
          <w:sz w:val="24"/>
          <w:szCs w:val="24"/>
        </w:rPr>
        <w:lastRenderedPageBreak/>
        <w:t>on </w:t>
      </w:r>
      <w:r w:rsidRPr="001B54AD">
        <w:rPr>
          <w:b/>
          <w:bCs/>
          <w:sz w:val="24"/>
          <w:szCs w:val="24"/>
        </w:rPr>
        <w:t>Manage</w:t>
      </w:r>
      <w:r w:rsidRPr="001B54AD">
        <w:rPr>
          <w:sz w:val="24"/>
          <w:szCs w:val="24"/>
        </w:rPr>
        <w:t> &gt; </w:t>
      </w:r>
      <w:r w:rsidRPr="001B54AD">
        <w:rPr>
          <w:b/>
          <w:bCs/>
          <w:sz w:val="24"/>
          <w:szCs w:val="24"/>
        </w:rPr>
        <w:t>Environments</w:t>
      </w:r>
      <w:r w:rsidRPr="001B54AD">
        <w:rPr>
          <w:sz w:val="24"/>
          <w:szCs w:val="24"/>
        </w:rPr>
        <w:t> and then you can see, </w:t>
      </w:r>
      <w:r w:rsidRPr="001B54AD">
        <w:rPr>
          <w:b/>
          <w:bCs/>
          <w:sz w:val="24"/>
          <w:szCs w:val="24"/>
        </w:rPr>
        <w:t>Sales Trial environment</w:t>
      </w:r>
      <w:r w:rsidRPr="001B54AD">
        <w:rPr>
          <w:sz w:val="24"/>
          <w:szCs w:val="24"/>
        </w:rPr>
        <w:t> is created.</w:t>
      </w:r>
    </w:p>
    <w:p w14:paraId="0543408F" w14:textId="2C25E8FC" w:rsidR="007A6B58" w:rsidRPr="001B54AD" w:rsidRDefault="007A6B58" w:rsidP="007A6B58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4567CD1C" wp14:editId="0F1C0B49">
            <wp:extent cx="5943600" cy="3246120"/>
            <wp:effectExtent l="19050" t="19050" r="0" b="0"/>
            <wp:docPr id="23375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535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A1656" w14:textId="220E6C1D" w:rsidR="00110483" w:rsidRPr="001B54AD" w:rsidRDefault="00110483" w:rsidP="00110483">
      <w:pPr>
        <w:rPr>
          <w:sz w:val="24"/>
          <w:szCs w:val="24"/>
        </w:rPr>
      </w:pPr>
    </w:p>
    <w:p w14:paraId="7D57C92A" w14:textId="32EBC9B9" w:rsidR="00110483" w:rsidRPr="00CC4233" w:rsidRDefault="00110483" w:rsidP="00110483">
      <w:pPr>
        <w:pStyle w:val="Heading3"/>
        <w:rPr>
          <w:b/>
          <w:bCs/>
          <w:color w:val="auto"/>
          <w:lang w:val="en-US" w:eastAsia="en-US"/>
        </w:rPr>
      </w:pPr>
      <w:r w:rsidRPr="00CC4233">
        <w:rPr>
          <w:b/>
          <w:bCs/>
          <w:color w:val="auto"/>
          <w:lang w:val="en-US" w:eastAsia="en-US"/>
        </w:rPr>
        <w:t xml:space="preserve">Task 2: Install Sales </w:t>
      </w:r>
      <w:r w:rsidR="00CC4233">
        <w:rPr>
          <w:b/>
          <w:bCs/>
          <w:color w:val="auto"/>
          <w:lang w:val="en-US" w:eastAsia="en-US"/>
        </w:rPr>
        <w:t>app in</w:t>
      </w:r>
      <w:r w:rsidRPr="00CC4233">
        <w:rPr>
          <w:b/>
          <w:bCs/>
          <w:color w:val="auto"/>
          <w:lang w:val="en-US" w:eastAsia="en-US"/>
        </w:rPr>
        <w:t xml:space="preserve"> Outlook</w:t>
      </w:r>
    </w:p>
    <w:p w14:paraId="2BCD4DFD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Sign in to the </w:t>
      </w:r>
      <w:r w:rsidRPr="001B54AD">
        <w:rPr>
          <w:b/>
          <w:bCs/>
          <w:sz w:val="24"/>
          <w:szCs w:val="24"/>
        </w:rPr>
        <w:t xml:space="preserve">Microsoft 365 admin </w:t>
      </w:r>
      <w:proofErr w:type="spellStart"/>
      <w:r w:rsidRPr="001B54AD">
        <w:rPr>
          <w:b/>
          <w:bCs/>
          <w:sz w:val="24"/>
          <w:szCs w:val="24"/>
        </w:rPr>
        <w:t>center</w:t>
      </w:r>
      <w:proofErr w:type="spellEnd"/>
      <w:r w:rsidRPr="001B54AD">
        <w:rPr>
          <w:sz w:val="24"/>
          <w:szCs w:val="24"/>
        </w:rPr>
        <w:t> with the given link </w:t>
      </w:r>
      <w:hyperlink r:id="rId79" w:history="1">
        <w:r w:rsidRPr="001B54AD">
          <w:rPr>
            <w:rStyle w:val="Hyperlink"/>
            <w:b/>
            <w:bCs/>
            <w:sz w:val="24"/>
            <w:szCs w:val="24"/>
          </w:rPr>
          <w:t>https://admin.microsoft.com/</w:t>
        </w:r>
      </w:hyperlink>
      <w:r w:rsidRPr="001B54AD">
        <w:rPr>
          <w:sz w:val="24"/>
          <w:szCs w:val="24"/>
        </w:rPr>
        <w:t>.</w:t>
      </w:r>
    </w:p>
    <w:p w14:paraId="6365A4F1" w14:textId="16C5ACFC" w:rsidR="00600309" w:rsidRPr="001B54AD" w:rsidRDefault="00115407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In the You need to set up multifactor authentication pop-up window, select </w:t>
      </w:r>
      <w:r w:rsidRPr="00115407">
        <w:rPr>
          <w:b/>
          <w:bCs/>
          <w:sz w:val="24"/>
          <w:szCs w:val="24"/>
        </w:rPr>
        <w:t>Set up now</w:t>
      </w:r>
      <w:r>
        <w:rPr>
          <w:sz w:val="24"/>
          <w:szCs w:val="24"/>
        </w:rPr>
        <w:t>.</w:t>
      </w:r>
    </w:p>
    <w:p w14:paraId="0A295632" w14:textId="308821F1" w:rsidR="00600309" w:rsidRPr="001B54AD" w:rsidRDefault="00600309" w:rsidP="00600309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718ADFB5" wp14:editId="00EB049A">
            <wp:extent cx="5943600" cy="3228975"/>
            <wp:effectExtent l="19050" t="19050" r="0" b="9525"/>
            <wp:docPr id="85402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260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AD28D" w14:textId="0565DB47" w:rsidR="003370C7" w:rsidRPr="001B54AD" w:rsidRDefault="006129FD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6129FD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 xml:space="preserve"> on the </w:t>
      </w:r>
      <w:r w:rsidRPr="006129FD">
        <w:rPr>
          <w:b/>
          <w:bCs/>
          <w:sz w:val="24"/>
          <w:szCs w:val="24"/>
        </w:rPr>
        <w:t>Let’s keep your account secure</w:t>
      </w:r>
      <w:r>
        <w:rPr>
          <w:sz w:val="24"/>
          <w:szCs w:val="24"/>
        </w:rPr>
        <w:t xml:space="preserve"> screen.</w:t>
      </w:r>
    </w:p>
    <w:p w14:paraId="38FA2EC3" w14:textId="58BD1ED3" w:rsidR="003370C7" w:rsidRPr="001B54AD" w:rsidRDefault="003370C7" w:rsidP="003370C7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6A546B87" wp14:editId="664C7950">
            <wp:extent cx="3683189" cy="3111660"/>
            <wp:effectExtent l="19050" t="19050" r="0" b="0"/>
            <wp:docPr id="47367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7265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3111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E3C062" w14:textId="2867EC1E" w:rsidR="007B48BD" w:rsidRPr="001B54AD" w:rsidRDefault="006129FD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20309C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 xml:space="preserve"> on the </w:t>
      </w:r>
      <w:r w:rsidRPr="0020309C">
        <w:rPr>
          <w:b/>
          <w:bCs/>
          <w:sz w:val="24"/>
          <w:szCs w:val="24"/>
        </w:rPr>
        <w:t xml:space="preserve">Install </w:t>
      </w:r>
      <w:r w:rsidR="0020309C" w:rsidRPr="0020309C">
        <w:rPr>
          <w:b/>
          <w:bCs/>
          <w:sz w:val="24"/>
          <w:szCs w:val="24"/>
        </w:rPr>
        <w:t>Microsoft Authenticator</w:t>
      </w:r>
      <w:r w:rsidR="0020309C">
        <w:rPr>
          <w:sz w:val="24"/>
          <w:szCs w:val="24"/>
        </w:rPr>
        <w:t xml:space="preserve"> screen.</w:t>
      </w:r>
    </w:p>
    <w:p w14:paraId="757DFC02" w14:textId="5F438F14" w:rsidR="007B48BD" w:rsidRPr="001B54AD" w:rsidRDefault="007B48BD" w:rsidP="007B48BD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3DD4EA00" wp14:editId="7DB5E92E">
            <wp:extent cx="3384755" cy="4057534"/>
            <wp:effectExtent l="19050" t="19050" r="6350" b="635"/>
            <wp:docPr id="160654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438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9182" cy="4062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7CE3E" w14:textId="0CF96134" w:rsidR="00110C4C" w:rsidRPr="001B54AD" w:rsidRDefault="0020309C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Select </w:t>
      </w:r>
      <w:r w:rsidRPr="0020309C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 xml:space="preserve"> on the </w:t>
      </w:r>
      <w:r w:rsidRPr="0020309C">
        <w:rPr>
          <w:b/>
          <w:bCs/>
          <w:sz w:val="24"/>
          <w:szCs w:val="24"/>
        </w:rPr>
        <w:t>Set up your account in app</w:t>
      </w:r>
      <w:r>
        <w:rPr>
          <w:sz w:val="24"/>
          <w:szCs w:val="24"/>
        </w:rPr>
        <w:t xml:space="preserve"> screen.</w:t>
      </w:r>
    </w:p>
    <w:p w14:paraId="6B000E24" w14:textId="0A4DE401" w:rsidR="00110C4C" w:rsidRPr="001B54AD" w:rsidRDefault="00110C4C" w:rsidP="00110C4C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6930BFF8" wp14:editId="3B62DB9E">
            <wp:extent cx="4121362" cy="4026107"/>
            <wp:effectExtent l="19050" t="19050" r="0" b="0"/>
            <wp:docPr id="188343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3734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026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F62C54" w14:textId="79392D9C" w:rsidR="00D75A77" w:rsidRPr="001B54AD" w:rsidRDefault="00842140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Scan the QR code from </w:t>
      </w:r>
      <w:r w:rsidR="000007B7">
        <w:rPr>
          <w:sz w:val="24"/>
          <w:szCs w:val="24"/>
        </w:rPr>
        <w:t>the Authenticator</w:t>
      </w:r>
      <w:r>
        <w:rPr>
          <w:sz w:val="24"/>
          <w:szCs w:val="24"/>
        </w:rPr>
        <w:t xml:space="preserve"> </w:t>
      </w:r>
      <w:r w:rsidR="000007B7">
        <w:rPr>
          <w:sz w:val="24"/>
          <w:szCs w:val="24"/>
        </w:rPr>
        <w:t xml:space="preserve">app on your </w:t>
      </w:r>
      <w:r>
        <w:rPr>
          <w:sz w:val="24"/>
          <w:szCs w:val="24"/>
        </w:rPr>
        <w:t>mobile p</w:t>
      </w:r>
      <w:r w:rsidR="000007B7">
        <w:rPr>
          <w:sz w:val="24"/>
          <w:szCs w:val="24"/>
        </w:rPr>
        <w:t xml:space="preserve">hone and then select </w:t>
      </w:r>
      <w:r w:rsidR="000007B7" w:rsidRPr="005E3C9A">
        <w:rPr>
          <w:b/>
          <w:bCs/>
          <w:sz w:val="24"/>
          <w:szCs w:val="24"/>
        </w:rPr>
        <w:t>Next</w:t>
      </w:r>
      <w:r w:rsidR="000007B7">
        <w:rPr>
          <w:sz w:val="24"/>
          <w:szCs w:val="24"/>
        </w:rPr>
        <w:t>.</w:t>
      </w:r>
    </w:p>
    <w:p w14:paraId="490AA23F" w14:textId="207C374F" w:rsidR="00D75A77" w:rsidRPr="001B54AD" w:rsidRDefault="00D75A77" w:rsidP="00D75A77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58628433" wp14:editId="54FFDD88">
            <wp:extent cx="4121362" cy="4635738"/>
            <wp:effectExtent l="19050" t="19050" r="0" b="0"/>
            <wp:docPr id="31281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1763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635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06CAA" w14:textId="098F00CD" w:rsidR="00E04099" w:rsidRPr="001B54AD" w:rsidRDefault="00E41304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t>Enter</w:t>
      </w:r>
      <w:r w:rsidR="005E3C9A">
        <w:rPr>
          <w:sz w:val="24"/>
          <w:szCs w:val="24"/>
        </w:rPr>
        <w:t xml:space="preserve"> the number </w:t>
      </w:r>
      <w:r>
        <w:rPr>
          <w:sz w:val="24"/>
          <w:szCs w:val="24"/>
        </w:rPr>
        <w:t>displayed</w:t>
      </w:r>
      <w:r w:rsidR="005E3C9A">
        <w:rPr>
          <w:sz w:val="24"/>
          <w:szCs w:val="24"/>
        </w:rPr>
        <w:t xml:space="preserve"> on your screen </w:t>
      </w:r>
      <w:r>
        <w:rPr>
          <w:sz w:val="24"/>
          <w:szCs w:val="24"/>
        </w:rPr>
        <w:t>into the app on your mobile phone.</w:t>
      </w:r>
    </w:p>
    <w:p w14:paraId="2803F4D5" w14:textId="0E4539D5" w:rsidR="00E04099" w:rsidRPr="001B54AD" w:rsidRDefault="00E04099" w:rsidP="00E04099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10C86504" wp14:editId="6ED50A11">
            <wp:extent cx="4076910" cy="4140413"/>
            <wp:effectExtent l="19050" t="19050" r="0" b="0"/>
            <wp:docPr id="129551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192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41404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94D9D" w14:textId="06C1A277" w:rsidR="00556A76" w:rsidRPr="001B54AD" w:rsidRDefault="002A4975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t>Once the number is entered</w:t>
      </w:r>
      <w:r w:rsidR="00F36A82">
        <w:rPr>
          <w:sz w:val="24"/>
          <w:szCs w:val="24"/>
        </w:rPr>
        <w:t xml:space="preserve">, you will see </w:t>
      </w:r>
      <w:r w:rsidR="00BA4FB6">
        <w:rPr>
          <w:sz w:val="24"/>
          <w:szCs w:val="24"/>
        </w:rPr>
        <w:t xml:space="preserve">the </w:t>
      </w:r>
      <w:r w:rsidR="00F36A82" w:rsidRPr="00BA4FB6">
        <w:rPr>
          <w:b/>
          <w:bCs/>
          <w:sz w:val="24"/>
          <w:szCs w:val="24"/>
        </w:rPr>
        <w:t>Authenticator added</w:t>
      </w:r>
      <w:r w:rsidR="00F36A82">
        <w:rPr>
          <w:sz w:val="24"/>
          <w:szCs w:val="24"/>
        </w:rPr>
        <w:t xml:space="preserve"> screen. </w:t>
      </w:r>
      <w:r w:rsidR="00BA4FB6">
        <w:rPr>
          <w:sz w:val="24"/>
          <w:szCs w:val="24"/>
        </w:rPr>
        <w:t xml:space="preserve">Select </w:t>
      </w:r>
      <w:r w:rsidR="00BA4FB6" w:rsidRPr="00BA4FB6">
        <w:rPr>
          <w:b/>
          <w:bCs/>
          <w:sz w:val="24"/>
          <w:szCs w:val="24"/>
        </w:rPr>
        <w:t>Done</w:t>
      </w:r>
      <w:r w:rsidR="00BA4FB6">
        <w:rPr>
          <w:sz w:val="24"/>
          <w:szCs w:val="24"/>
        </w:rPr>
        <w:t>.</w:t>
      </w:r>
    </w:p>
    <w:p w14:paraId="3AAE8513" w14:textId="76120DA4" w:rsidR="00556A76" w:rsidRPr="001B54AD" w:rsidRDefault="00556A76" w:rsidP="00556A76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2DA2510E" wp14:editId="02698E67">
            <wp:extent cx="4121362" cy="4172164"/>
            <wp:effectExtent l="19050" t="19050" r="0" b="0"/>
            <wp:docPr id="49187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766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4172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2EE3D" w14:textId="168A5ADC" w:rsidR="00A203D0" w:rsidRPr="001B54AD" w:rsidRDefault="00BA4FB6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>
        <w:rPr>
          <w:sz w:val="24"/>
          <w:szCs w:val="24"/>
        </w:rPr>
        <w:t xml:space="preserve">On the Microsoft 365 admin </w:t>
      </w:r>
      <w:proofErr w:type="spellStart"/>
      <w:r>
        <w:rPr>
          <w:sz w:val="24"/>
          <w:szCs w:val="24"/>
        </w:rPr>
        <w:t>center</w:t>
      </w:r>
      <w:proofErr w:type="spellEnd"/>
      <w:r>
        <w:rPr>
          <w:sz w:val="24"/>
          <w:szCs w:val="24"/>
        </w:rPr>
        <w:t xml:space="preserve"> portal,</w:t>
      </w:r>
      <w:r w:rsidR="002336C5">
        <w:rPr>
          <w:sz w:val="24"/>
          <w:szCs w:val="24"/>
        </w:rPr>
        <w:t xml:space="preserve"> f</w:t>
      </w:r>
      <w:r w:rsidR="00737352" w:rsidRPr="001B54AD">
        <w:rPr>
          <w:sz w:val="24"/>
          <w:szCs w:val="24"/>
        </w:rPr>
        <w:t xml:space="preserve">rom the left side pane, select </w:t>
      </w:r>
      <w:r w:rsidR="00737352" w:rsidRPr="00BA4FB6">
        <w:rPr>
          <w:b/>
          <w:bCs/>
          <w:sz w:val="24"/>
          <w:szCs w:val="24"/>
        </w:rPr>
        <w:t>Show all</w:t>
      </w:r>
      <w:r w:rsidR="00737352" w:rsidRPr="001B54AD">
        <w:rPr>
          <w:sz w:val="24"/>
          <w:szCs w:val="24"/>
        </w:rPr>
        <w:t>.</w:t>
      </w:r>
    </w:p>
    <w:p w14:paraId="608326A1" w14:textId="100CEA26" w:rsidR="00737352" w:rsidRPr="001B54AD" w:rsidRDefault="00737352" w:rsidP="00737352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5A7F7ECE" wp14:editId="1D66D57B">
            <wp:extent cx="5943600" cy="3227070"/>
            <wp:effectExtent l="19050" t="19050" r="0" b="0"/>
            <wp:docPr id="116650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33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35B4F4" w14:textId="33002A49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lastRenderedPageBreak/>
        <w:t>In the left pane, select </w:t>
      </w:r>
      <w:r w:rsidRPr="001B54AD">
        <w:rPr>
          <w:b/>
          <w:bCs/>
          <w:sz w:val="24"/>
          <w:szCs w:val="24"/>
        </w:rPr>
        <w:t>Settings &gt; Integrated apps</w:t>
      </w:r>
      <w:r w:rsidRPr="001B54AD">
        <w:rPr>
          <w:sz w:val="24"/>
          <w:szCs w:val="24"/>
        </w:rPr>
        <w:t>.</w:t>
      </w:r>
    </w:p>
    <w:p w14:paraId="085ABAF1" w14:textId="5D491B32" w:rsidR="001C5433" w:rsidRPr="001B54AD" w:rsidRDefault="001C5433" w:rsidP="001C5433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58A5352A" wp14:editId="1433C975">
            <wp:extent cx="2838596" cy="5454930"/>
            <wp:effectExtent l="19050" t="19050" r="0" b="0"/>
            <wp:docPr id="25096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299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545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BF0DF" w14:textId="480A525F" w:rsidR="00110483" w:rsidRPr="001B54AD" w:rsidRDefault="00110483" w:rsidP="00110483">
      <w:pPr>
        <w:rPr>
          <w:sz w:val="24"/>
          <w:szCs w:val="24"/>
        </w:rPr>
      </w:pPr>
    </w:p>
    <w:p w14:paraId="61047B25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On the </w:t>
      </w:r>
      <w:r w:rsidRPr="001B54AD">
        <w:rPr>
          <w:b/>
          <w:bCs/>
          <w:sz w:val="24"/>
          <w:szCs w:val="24"/>
        </w:rPr>
        <w:t>Integrated apps</w:t>
      </w:r>
      <w:r w:rsidRPr="001B54AD">
        <w:rPr>
          <w:sz w:val="24"/>
          <w:szCs w:val="24"/>
        </w:rPr>
        <w:t> page, select </w:t>
      </w:r>
      <w:r w:rsidRPr="001B54AD">
        <w:rPr>
          <w:b/>
          <w:bCs/>
          <w:sz w:val="24"/>
          <w:szCs w:val="24"/>
        </w:rPr>
        <w:t>Get apps</w:t>
      </w:r>
      <w:r w:rsidRPr="001B54AD">
        <w:rPr>
          <w:sz w:val="24"/>
          <w:szCs w:val="24"/>
        </w:rPr>
        <w:t>. </w:t>
      </w:r>
      <w:r w:rsidRPr="001B54AD">
        <w:rPr>
          <w:b/>
          <w:bCs/>
          <w:sz w:val="24"/>
          <w:szCs w:val="24"/>
        </w:rPr>
        <w:t>Microsoft AppSource</w:t>
      </w:r>
      <w:r w:rsidRPr="001B54AD">
        <w:rPr>
          <w:sz w:val="24"/>
          <w:szCs w:val="24"/>
        </w:rPr>
        <w:t> opens in an embedded window.</w:t>
      </w:r>
    </w:p>
    <w:p w14:paraId="17382537" w14:textId="50003B97" w:rsidR="00DA757B" w:rsidRPr="001B54AD" w:rsidRDefault="00DA757B" w:rsidP="00DA757B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33FAF9A8" wp14:editId="00F7EF1E">
            <wp:extent cx="5943600" cy="3216275"/>
            <wp:effectExtent l="19050" t="19050" r="0" b="3175"/>
            <wp:docPr id="172643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735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51615" w14:textId="096EAE18" w:rsidR="00110483" w:rsidRPr="001B54AD" w:rsidRDefault="00110483" w:rsidP="00110483">
      <w:pPr>
        <w:rPr>
          <w:sz w:val="24"/>
          <w:szCs w:val="24"/>
        </w:rPr>
      </w:pPr>
    </w:p>
    <w:p w14:paraId="6C5CDCB9" w14:textId="4FB0CB26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In the </w:t>
      </w:r>
      <w:r w:rsidRPr="001B54AD">
        <w:rPr>
          <w:b/>
          <w:bCs/>
          <w:sz w:val="24"/>
          <w:szCs w:val="24"/>
        </w:rPr>
        <w:t>AppSource</w:t>
      </w:r>
      <w:r w:rsidRPr="001B54AD">
        <w:rPr>
          <w:sz w:val="24"/>
          <w:szCs w:val="24"/>
        </w:rPr>
        <w:t> window, search for </w:t>
      </w:r>
      <w:r w:rsidR="00AE1178" w:rsidRPr="001B54AD">
        <w:rPr>
          <w:b/>
          <w:bCs/>
          <w:sz w:val="24"/>
          <w:szCs w:val="24"/>
        </w:rPr>
        <w:t>Sales</w:t>
      </w:r>
      <w:r w:rsidRPr="001B54AD">
        <w:rPr>
          <w:sz w:val="24"/>
          <w:szCs w:val="24"/>
        </w:rPr>
        <w:t>.</w:t>
      </w:r>
    </w:p>
    <w:p w14:paraId="12BEEA8C" w14:textId="2ECC2EAB" w:rsidR="00AE1178" w:rsidRPr="001B54AD" w:rsidRDefault="00AE1178" w:rsidP="00AE1178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6A272BFD" wp14:editId="7676370F">
            <wp:extent cx="5943600" cy="2689860"/>
            <wp:effectExtent l="19050" t="19050" r="0" b="0"/>
            <wp:docPr id="77745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5011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C8EC8" w14:textId="75F73BCA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In the search results, select </w:t>
      </w:r>
      <w:r w:rsidRPr="001B54AD">
        <w:rPr>
          <w:b/>
          <w:bCs/>
          <w:sz w:val="24"/>
          <w:szCs w:val="24"/>
        </w:rPr>
        <w:t>Sales</w:t>
      </w:r>
      <w:r w:rsidRPr="001B54AD">
        <w:rPr>
          <w:sz w:val="24"/>
          <w:szCs w:val="24"/>
        </w:rPr>
        <w:t>, and then select </w:t>
      </w:r>
      <w:r w:rsidRPr="001B54AD">
        <w:rPr>
          <w:b/>
          <w:bCs/>
          <w:sz w:val="24"/>
          <w:szCs w:val="24"/>
        </w:rPr>
        <w:t>Get it now</w:t>
      </w:r>
      <w:r w:rsidRPr="001B54AD">
        <w:rPr>
          <w:sz w:val="24"/>
          <w:szCs w:val="24"/>
        </w:rPr>
        <w:t>.</w:t>
      </w:r>
    </w:p>
    <w:p w14:paraId="734FB60F" w14:textId="432DAC63" w:rsidR="00CE24CF" w:rsidRPr="001B54AD" w:rsidRDefault="00CE24CF" w:rsidP="00CE24CF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4A3B2536" wp14:editId="03A9FF1C">
            <wp:extent cx="5943600" cy="2723515"/>
            <wp:effectExtent l="19050" t="19050" r="0" b="635"/>
            <wp:docPr id="146087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7579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4E65F3" w14:textId="1A15A1EC" w:rsidR="00110483" w:rsidRPr="001B54AD" w:rsidRDefault="00110483" w:rsidP="00110483">
      <w:pPr>
        <w:rPr>
          <w:sz w:val="24"/>
          <w:szCs w:val="24"/>
        </w:rPr>
      </w:pPr>
    </w:p>
    <w:p w14:paraId="02A9E636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On </w:t>
      </w:r>
      <w:r w:rsidRPr="001B54AD">
        <w:rPr>
          <w:b/>
          <w:bCs/>
          <w:sz w:val="24"/>
          <w:szCs w:val="24"/>
        </w:rPr>
        <w:t>the Confirm to continue</w:t>
      </w:r>
      <w:r w:rsidRPr="001B54AD">
        <w:rPr>
          <w:sz w:val="24"/>
          <w:szCs w:val="24"/>
        </w:rPr>
        <w:t> page, select </w:t>
      </w:r>
      <w:r w:rsidRPr="001B54AD">
        <w:rPr>
          <w:b/>
          <w:bCs/>
          <w:sz w:val="24"/>
          <w:szCs w:val="24"/>
        </w:rPr>
        <w:t>Get it now</w:t>
      </w:r>
      <w:r w:rsidRPr="001B54AD">
        <w:rPr>
          <w:sz w:val="24"/>
          <w:szCs w:val="24"/>
        </w:rPr>
        <w:t>.</w:t>
      </w:r>
    </w:p>
    <w:p w14:paraId="7EF8FA21" w14:textId="0E8A9382" w:rsidR="00C3627C" w:rsidRPr="001B54AD" w:rsidRDefault="00C3627C" w:rsidP="00C3627C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7549AA14" wp14:editId="17112250">
            <wp:extent cx="3740342" cy="3397425"/>
            <wp:effectExtent l="19050" t="19050" r="0" b="0"/>
            <wp:docPr id="55911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1196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339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14B4E" w14:textId="203D7D9D" w:rsidR="00110483" w:rsidRPr="001B54AD" w:rsidRDefault="00110483" w:rsidP="00110483">
      <w:pPr>
        <w:rPr>
          <w:sz w:val="24"/>
          <w:szCs w:val="24"/>
        </w:rPr>
      </w:pPr>
    </w:p>
    <w:p w14:paraId="25E2D731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In the </w:t>
      </w:r>
      <w:r w:rsidRPr="001B54AD">
        <w:rPr>
          <w:b/>
          <w:bCs/>
          <w:sz w:val="24"/>
          <w:szCs w:val="24"/>
        </w:rPr>
        <w:t>Configuration</w:t>
      </w:r>
      <w:r w:rsidRPr="001B54AD">
        <w:rPr>
          <w:sz w:val="24"/>
          <w:szCs w:val="24"/>
        </w:rPr>
        <w:t> step, select </w:t>
      </w:r>
      <w:r w:rsidRPr="001B54AD">
        <w:rPr>
          <w:b/>
          <w:bCs/>
          <w:sz w:val="24"/>
          <w:szCs w:val="24"/>
        </w:rPr>
        <w:t>Next</w:t>
      </w:r>
      <w:r w:rsidRPr="001B54AD">
        <w:rPr>
          <w:sz w:val="24"/>
          <w:szCs w:val="24"/>
        </w:rPr>
        <w:t> on </w:t>
      </w:r>
      <w:r w:rsidRPr="001B54AD">
        <w:rPr>
          <w:b/>
          <w:bCs/>
          <w:sz w:val="24"/>
          <w:szCs w:val="24"/>
        </w:rPr>
        <w:t xml:space="preserve">Apps to deploy </w:t>
      </w:r>
      <w:r w:rsidRPr="001B54AD">
        <w:rPr>
          <w:sz w:val="24"/>
          <w:szCs w:val="24"/>
        </w:rPr>
        <w:t>window.</w:t>
      </w:r>
    </w:p>
    <w:p w14:paraId="33F55353" w14:textId="47AF4AAA" w:rsidR="00AE62F3" w:rsidRPr="001B54AD" w:rsidRDefault="00AE62F3" w:rsidP="00AE62F3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2AD02916" wp14:editId="1B88A86B">
            <wp:extent cx="5943600" cy="3221990"/>
            <wp:effectExtent l="19050" t="19050" r="0" b="0"/>
            <wp:docPr id="29898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8629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633D8" w14:textId="0491DF27" w:rsidR="00110483" w:rsidRPr="001B54AD" w:rsidRDefault="00110483" w:rsidP="00110483">
      <w:pPr>
        <w:rPr>
          <w:sz w:val="24"/>
          <w:szCs w:val="24"/>
        </w:rPr>
      </w:pPr>
    </w:p>
    <w:p w14:paraId="0DDF8C0F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In the </w:t>
      </w:r>
      <w:r w:rsidRPr="001B54AD">
        <w:rPr>
          <w:b/>
          <w:bCs/>
          <w:sz w:val="24"/>
          <w:szCs w:val="24"/>
        </w:rPr>
        <w:t>Add Users</w:t>
      </w:r>
      <w:r w:rsidRPr="001B54AD">
        <w:rPr>
          <w:sz w:val="24"/>
          <w:szCs w:val="24"/>
        </w:rPr>
        <w:t> step, select </w:t>
      </w:r>
      <w:r w:rsidRPr="001B54AD">
        <w:rPr>
          <w:b/>
          <w:bCs/>
          <w:sz w:val="24"/>
          <w:szCs w:val="24"/>
        </w:rPr>
        <w:t>Entire organization</w:t>
      </w:r>
      <w:r w:rsidRPr="001B54AD">
        <w:rPr>
          <w:sz w:val="24"/>
          <w:szCs w:val="24"/>
        </w:rPr>
        <w:t> under </w:t>
      </w:r>
      <w:r w:rsidRPr="001B54AD">
        <w:rPr>
          <w:b/>
          <w:bCs/>
          <w:sz w:val="24"/>
          <w:szCs w:val="24"/>
        </w:rPr>
        <w:t>Assign users</w:t>
      </w:r>
      <w:r w:rsidRPr="001B54AD">
        <w:rPr>
          <w:sz w:val="24"/>
          <w:szCs w:val="24"/>
        </w:rPr>
        <w:t>, and then select </w:t>
      </w:r>
      <w:r w:rsidRPr="001B54AD">
        <w:rPr>
          <w:b/>
          <w:bCs/>
          <w:sz w:val="24"/>
          <w:szCs w:val="24"/>
        </w:rPr>
        <w:t>Next</w:t>
      </w:r>
      <w:r w:rsidRPr="001B54AD">
        <w:rPr>
          <w:sz w:val="24"/>
          <w:szCs w:val="24"/>
        </w:rPr>
        <w:t>.</w:t>
      </w:r>
    </w:p>
    <w:p w14:paraId="108EE11E" w14:textId="2FA5D3E7" w:rsidR="00DD64EC" w:rsidRPr="001B54AD" w:rsidRDefault="00DD64EC" w:rsidP="00DD64EC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07BF0968" wp14:editId="16F68BC5">
            <wp:extent cx="5943600" cy="3229610"/>
            <wp:effectExtent l="19050" t="19050" r="0" b="8890"/>
            <wp:docPr id="148153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3319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0CE3D4" w14:textId="0784F1B0" w:rsidR="00110483" w:rsidRPr="001B54AD" w:rsidRDefault="00110483" w:rsidP="00110483">
      <w:pPr>
        <w:rPr>
          <w:sz w:val="24"/>
          <w:szCs w:val="24"/>
        </w:rPr>
      </w:pPr>
    </w:p>
    <w:p w14:paraId="0D8D27B1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lastRenderedPageBreak/>
        <w:t>In the </w:t>
      </w:r>
      <w:r w:rsidRPr="001B54AD">
        <w:rPr>
          <w:b/>
          <w:bCs/>
          <w:sz w:val="24"/>
          <w:szCs w:val="24"/>
        </w:rPr>
        <w:t>Deployment (Permissions)</w:t>
      </w:r>
      <w:r w:rsidRPr="001B54AD">
        <w:rPr>
          <w:sz w:val="24"/>
          <w:szCs w:val="24"/>
        </w:rPr>
        <w:t> step, read the app permissions and capabilities for the app to be deployed, select </w:t>
      </w:r>
      <w:r w:rsidRPr="001B54AD">
        <w:rPr>
          <w:b/>
          <w:bCs/>
          <w:sz w:val="24"/>
          <w:szCs w:val="24"/>
        </w:rPr>
        <w:t>Accept permissions</w:t>
      </w:r>
      <w:r w:rsidRPr="001B54AD">
        <w:rPr>
          <w:sz w:val="24"/>
          <w:szCs w:val="24"/>
        </w:rPr>
        <w:t> for </w:t>
      </w:r>
      <w:r w:rsidRPr="001B54AD">
        <w:rPr>
          <w:b/>
          <w:bCs/>
          <w:sz w:val="24"/>
          <w:szCs w:val="24"/>
        </w:rPr>
        <w:t>Copilot for Sales</w:t>
      </w:r>
      <w:r w:rsidRPr="001B54AD">
        <w:rPr>
          <w:sz w:val="24"/>
          <w:szCs w:val="24"/>
        </w:rPr>
        <w:t>.</w:t>
      </w:r>
    </w:p>
    <w:p w14:paraId="7043EFBC" w14:textId="4C18EEEF" w:rsidR="00A121C8" w:rsidRPr="001B54AD" w:rsidRDefault="00A121C8" w:rsidP="00A121C8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7393326B" wp14:editId="7E9774F8">
            <wp:extent cx="5943600" cy="3234690"/>
            <wp:effectExtent l="19050" t="19050" r="0" b="3810"/>
            <wp:docPr id="743143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4398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86573" w14:textId="72634479" w:rsidR="00110483" w:rsidRPr="001B54AD" w:rsidRDefault="00110483" w:rsidP="00110483">
      <w:pPr>
        <w:rPr>
          <w:sz w:val="24"/>
          <w:szCs w:val="24"/>
        </w:rPr>
      </w:pPr>
    </w:p>
    <w:p w14:paraId="3D98D6CD" w14:textId="3C4DF5D2" w:rsidR="00110483" w:rsidRPr="001B54AD" w:rsidRDefault="00110483" w:rsidP="00110483">
      <w:pPr>
        <w:rPr>
          <w:sz w:val="24"/>
          <w:szCs w:val="24"/>
        </w:rPr>
      </w:pPr>
    </w:p>
    <w:p w14:paraId="2B755136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Sign in with your </w:t>
      </w:r>
      <w:r w:rsidRPr="001B54AD">
        <w:rPr>
          <w:b/>
          <w:bCs/>
          <w:sz w:val="24"/>
          <w:szCs w:val="24"/>
        </w:rPr>
        <w:t>Office 365 admin tenant</w:t>
      </w:r>
      <w:r w:rsidRPr="001B54AD">
        <w:rPr>
          <w:sz w:val="24"/>
          <w:szCs w:val="24"/>
        </w:rPr>
        <w:t> credentials on the pop-up window.</w:t>
      </w:r>
    </w:p>
    <w:p w14:paraId="42EBF70F" w14:textId="0D9BB8E3" w:rsidR="00AD591D" w:rsidRPr="001B54AD" w:rsidRDefault="00AD591D" w:rsidP="00AD591D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2A10A4C6" wp14:editId="2C9D9381">
            <wp:extent cx="3721291" cy="2857647"/>
            <wp:effectExtent l="19050" t="19050" r="0" b="0"/>
            <wp:docPr id="133009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9502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8576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5D2F" w14:textId="0CA48C32" w:rsidR="00110483" w:rsidRPr="001B54AD" w:rsidRDefault="00110483" w:rsidP="00110483">
      <w:pPr>
        <w:rPr>
          <w:sz w:val="24"/>
          <w:szCs w:val="24"/>
        </w:rPr>
      </w:pPr>
    </w:p>
    <w:p w14:paraId="3838A260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Select </w:t>
      </w:r>
      <w:r w:rsidRPr="001B54AD">
        <w:rPr>
          <w:b/>
          <w:bCs/>
          <w:sz w:val="24"/>
          <w:szCs w:val="24"/>
        </w:rPr>
        <w:t>Next</w:t>
      </w:r>
      <w:r w:rsidRPr="001B54AD">
        <w:rPr>
          <w:sz w:val="24"/>
          <w:szCs w:val="24"/>
        </w:rPr>
        <w:t> on the </w:t>
      </w:r>
      <w:r w:rsidRPr="001B54AD">
        <w:rPr>
          <w:b/>
          <w:bCs/>
          <w:sz w:val="24"/>
          <w:szCs w:val="24"/>
        </w:rPr>
        <w:t>Accept permission requests</w:t>
      </w:r>
      <w:r w:rsidRPr="001B54AD">
        <w:rPr>
          <w:sz w:val="24"/>
          <w:szCs w:val="24"/>
        </w:rPr>
        <w:t> page.</w:t>
      </w:r>
    </w:p>
    <w:p w14:paraId="5C6F895B" w14:textId="56B637BB" w:rsidR="00E876F8" w:rsidRPr="001B54AD" w:rsidRDefault="00E876F8" w:rsidP="00E876F8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2784E484" wp14:editId="4373B406">
            <wp:extent cx="5943600" cy="3216275"/>
            <wp:effectExtent l="19050" t="19050" r="0" b="3175"/>
            <wp:docPr id="101920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012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A0F98" w14:textId="6AF4D9A9" w:rsidR="00110483" w:rsidRPr="001B54AD" w:rsidRDefault="00110483" w:rsidP="00110483">
      <w:pPr>
        <w:rPr>
          <w:sz w:val="24"/>
          <w:szCs w:val="24"/>
        </w:rPr>
      </w:pPr>
    </w:p>
    <w:p w14:paraId="4FF52870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In the </w:t>
      </w:r>
      <w:r w:rsidRPr="001B54AD">
        <w:rPr>
          <w:b/>
          <w:bCs/>
          <w:sz w:val="24"/>
          <w:szCs w:val="24"/>
        </w:rPr>
        <w:t>Deployment (Finish)</w:t>
      </w:r>
      <w:r w:rsidRPr="001B54AD">
        <w:rPr>
          <w:sz w:val="24"/>
          <w:szCs w:val="24"/>
        </w:rPr>
        <w:t> step, review the selected settings, and then select </w:t>
      </w:r>
      <w:r w:rsidRPr="001B54AD">
        <w:rPr>
          <w:b/>
          <w:bCs/>
          <w:sz w:val="24"/>
          <w:szCs w:val="24"/>
        </w:rPr>
        <w:t>Finish deployment</w:t>
      </w:r>
      <w:r w:rsidRPr="001B54AD">
        <w:rPr>
          <w:sz w:val="24"/>
          <w:szCs w:val="24"/>
        </w:rPr>
        <w:t>.</w:t>
      </w:r>
    </w:p>
    <w:p w14:paraId="084C4E95" w14:textId="503B5C71" w:rsidR="00162913" w:rsidRPr="001B54AD" w:rsidRDefault="00162913" w:rsidP="00162913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105630D9" wp14:editId="2853F976">
            <wp:extent cx="5943600" cy="3229610"/>
            <wp:effectExtent l="19050" t="19050" r="0" b="8890"/>
            <wp:docPr id="137715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15556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1D3206" w14:textId="5FD7BDF3" w:rsidR="00110483" w:rsidRPr="001B54AD" w:rsidRDefault="00110483" w:rsidP="00110483">
      <w:pPr>
        <w:rPr>
          <w:sz w:val="24"/>
          <w:szCs w:val="24"/>
        </w:rPr>
      </w:pPr>
    </w:p>
    <w:p w14:paraId="7A14C1C7" w14:textId="77777777" w:rsidR="00110483" w:rsidRPr="001B54AD" w:rsidRDefault="00110483" w:rsidP="00110483">
      <w:pPr>
        <w:numPr>
          <w:ilvl w:val="0"/>
          <w:numId w:val="32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When the deployment is complete, select </w:t>
      </w:r>
      <w:r w:rsidRPr="001B54AD">
        <w:rPr>
          <w:b/>
          <w:bCs/>
          <w:sz w:val="24"/>
          <w:szCs w:val="24"/>
        </w:rPr>
        <w:t>Done</w:t>
      </w:r>
      <w:r w:rsidRPr="001B54AD">
        <w:rPr>
          <w:sz w:val="24"/>
          <w:szCs w:val="24"/>
        </w:rPr>
        <w:t>.</w:t>
      </w:r>
    </w:p>
    <w:p w14:paraId="3B821A58" w14:textId="48CED3DB" w:rsidR="007350B8" w:rsidRPr="001B54AD" w:rsidRDefault="007350B8" w:rsidP="007350B8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41A25F49" wp14:editId="1ED6FE8A">
            <wp:extent cx="5943600" cy="3212465"/>
            <wp:effectExtent l="19050" t="19050" r="0" b="6985"/>
            <wp:docPr id="169228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073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AF8F1" w14:textId="408F0EC6" w:rsidR="00110483" w:rsidRPr="001B54AD" w:rsidRDefault="00110483" w:rsidP="00110483">
      <w:pPr>
        <w:rPr>
          <w:sz w:val="24"/>
          <w:szCs w:val="24"/>
        </w:rPr>
      </w:pPr>
    </w:p>
    <w:p w14:paraId="6A3829F8" w14:textId="77777777" w:rsidR="006F3A27" w:rsidRPr="00BC478D" w:rsidRDefault="006F3A27" w:rsidP="006F3A27">
      <w:pPr>
        <w:pStyle w:val="Heading2"/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</w:pPr>
      <w:r w:rsidRPr="00BC478D">
        <w:rPr>
          <w:rFonts w:ascii="Segoe UI" w:hAnsi="Segoe UI" w:cs="Segoe UI"/>
          <w:b/>
          <w:bCs/>
          <w:color w:val="auto"/>
          <w:sz w:val="32"/>
          <w:szCs w:val="32"/>
          <w:lang w:val="en-US"/>
        </w:rPr>
        <w:t>Exercise 6: Sign up for the trial and give consent to use Copilot in Customer Insights - Data</w:t>
      </w:r>
    </w:p>
    <w:p w14:paraId="07AF0436" w14:textId="77777777" w:rsidR="006F3A27" w:rsidRPr="00F66B7E" w:rsidRDefault="006F3A27" w:rsidP="00F66B7E">
      <w:pPr>
        <w:pStyle w:val="Heading3"/>
        <w:rPr>
          <w:b/>
          <w:bCs/>
          <w:color w:val="auto"/>
        </w:rPr>
      </w:pPr>
      <w:r w:rsidRPr="00F66B7E">
        <w:rPr>
          <w:b/>
          <w:bCs/>
          <w:color w:val="auto"/>
        </w:rPr>
        <w:t>Task 1: Sign up for the trial</w:t>
      </w:r>
    </w:p>
    <w:p w14:paraId="60413B6B" w14:textId="00ECA65B" w:rsidR="006F3A27" w:rsidRPr="00F66B7E" w:rsidRDefault="006F3A27" w:rsidP="006F3A27">
      <w:pPr>
        <w:numPr>
          <w:ilvl w:val="0"/>
          <w:numId w:val="34"/>
        </w:numPr>
        <w:spacing w:after="160" w:line="278" w:lineRule="auto"/>
        <w:rPr>
          <w:sz w:val="24"/>
          <w:szCs w:val="24"/>
        </w:rPr>
      </w:pPr>
      <w:r w:rsidRPr="00F66B7E">
        <w:rPr>
          <w:sz w:val="24"/>
          <w:szCs w:val="24"/>
        </w:rPr>
        <w:t>Go to </w:t>
      </w:r>
      <w:hyperlink r:id="rId100" w:history="1">
        <w:r w:rsidRPr="00F66B7E">
          <w:rPr>
            <w:rStyle w:val="Hyperlink"/>
            <w:b/>
            <w:bCs/>
            <w:sz w:val="24"/>
            <w:szCs w:val="24"/>
          </w:rPr>
          <w:t>https://dynamics.microsoft.com/en-us/ai/customer-insights/</w:t>
        </w:r>
      </w:hyperlink>
      <w:r w:rsidRPr="00F66B7E">
        <w:rPr>
          <w:sz w:val="24"/>
          <w:szCs w:val="24"/>
        </w:rPr>
        <w:t>  </w:t>
      </w:r>
      <w:r w:rsidR="001B54AD">
        <w:rPr>
          <w:sz w:val="24"/>
          <w:szCs w:val="24"/>
        </w:rPr>
        <w:t xml:space="preserve">and </w:t>
      </w:r>
      <w:r w:rsidRPr="00F66B7E">
        <w:rPr>
          <w:sz w:val="24"/>
          <w:szCs w:val="24"/>
        </w:rPr>
        <w:t>choose the </w:t>
      </w:r>
      <w:r w:rsidRPr="00F66B7E">
        <w:rPr>
          <w:b/>
          <w:bCs/>
          <w:sz w:val="24"/>
          <w:szCs w:val="24"/>
        </w:rPr>
        <w:t>Try for free</w:t>
      </w:r>
      <w:r w:rsidRPr="00F66B7E">
        <w:rPr>
          <w:sz w:val="24"/>
          <w:szCs w:val="24"/>
        </w:rPr>
        <w:t> button.</w:t>
      </w:r>
    </w:p>
    <w:p w14:paraId="2C5AFA2F" w14:textId="2A828077" w:rsidR="00841A87" w:rsidRPr="00F66B7E" w:rsidRDefault="00841A87" w:rsidP="00841A87">
      <w:pPr>
        <w:spacing w:after="160" w:line="278" w:lineRule="auto"/>
        <w:ind w:left="720" w:firstLine="0"/>
        <w:rPr>
          <w:sz w:val="24"/>
          <w:szCs w:val="24"/>
        </w:rPr>
      </w:pPr>
      <w:r w:rsidRPr="00F66B7E">
        <w:rPr>
          <w:noProof/>
          <w:sz w:val="24"/>
          <w:szCs w:val="24"/>
        </w:rPr>
        <w:lastRenderedPageBreak/>
        <w:drawing>
          <wp:inline distT="0" distB="0" distL="0" distR="0" wp14:anchorId="6B8720E8" wp14:editId="6031187C">
            <wp:extent cx="5943600" cy="3241040"/>
            <wp:effectExtent l="19050" t="19050" r="0" b="0"/>
            <wp:docPr id="199428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877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173BA" w14:textId="7152A8C6" w:rsidR="006F3A27" w:rsidRPr="00F66B7E" w:rsidRDefault="006F3A27" w:rsidP="006F3A27">
      <w:pPr>
        <w:rPr>
          <w:sz w:val="24"/>
          <w:szCs w:val="24"/>
        </w:rPr>
      </w:pPr>
    </w:p>
    <w:p w14:paraId="04118A14" w14:textId="77777777" w:rsidR="006F3A27" w:rsidRPr="00F66B7E" w:rsidRDefault="006F3A27" w:rsidP="006F3A27">
      <w:pPr>
        <w:numPr>
          <w:ilvl w:val="0"/>
          <w:numId w:val="34"/>
        </w:numPr>
        <w:spacing w:after="160" w:line="278" w:lineRule="auto"/>
        <w:rPr>
          <w:sz w:val="24"/>
          <w:szCs w:val="24"/>
        </w:rPr>
      </w:pPr>
      <w:r w:rsidRPr="00F66B7E">
        <w:rPr>
          <w:sz w:val="24"/>
          <w:szCs w:val="24"/>
        </w:rPr>
        <w:t>Enter your </w:t>
      </w:r>
      <w:r w:rsidRPr="00F66B7E">
        <w:rPr>
          <w:b/>
          <w:bCs/>
          <w:sz w:val="24"/>
          <w:szCs w:val="24"/>
        </w:rPr>
        <w:t>Office 365 admin credentials</w:t>
      </w:r>
      <w:r w:rsidRPr="00F66B7E">
        <w:rPr>
          <w:sz w:val="24"/>
          <w:szCs w:val="24"/>
        </w:rPr>
        <w:t>, check the checkbox to </w:t>
      </w:r>
      <w:r w:rsidRPr="00F66B7E">
        <w:rPr>
          <w:b/>
          <w:bCs/>
          <w:sz w:val="24"/>
          <w:szCs w:val="24"/>
        </w:rPr>
        <w:t>accept the agreement</w:t>
      </w:r>
      <w:r w:rsidRPr="00F66B7E">
        <w:rPr>
          <w:sz w:val="24"/>
          <w:szCs w:val="24"/>
        </w:rPr>
        <w:t> and click on </w:t>
      </w:r>
      <w:r w:rsidRPr="00F66B7E">
        <w:rPr>
          <w:b/>
          <w:bCs/>
          <w:sz w:val="24"/>
          <w:szCs w:val="24"/>
        </w:rPr>
        <w:t>Start your free trial</w:t>
      </w:r>
      <w:r w:rsidRPr="00F66B7E">
        <w:rPr>
          <w:sz w:val="24"/>
          <w:szCs w:val="24"/>
        </w:rPr>
        <w:t>.</w:t>
      </w:r>
    </w:p>
    <w:p w14:paraId="2FEADD22" w14:textId="77777777" w:rsidR="006F3A27" w:rsidRPr="00F66B7E" w:rsidRDefault="006F3A27" w:rsidP="003A6CBF">
      <w:pPr>
        <w:ind w:left="720"/>
        <w:rPr>
          <w:sz w:val="24"/>
          <w:szCs w:val="24"/>
        </w:rPr>
      </w:pPr>
      <w:hyperlink r:id="rId102" w:history="1">
        <w:r w:rsidRPr="00F66B7E">
          <w:rPr>
            <w:rStyle w:val="Hyperlink"/>
            <w:b/>
            <w:bCs/>
            <w:sz w:val="24"/>
            <w:szCs w:val="24"/>
          </w:rPr>
          <w:t>admin@M365xXXXXXX.onmicrosoft.com</w:t>
        </w:r>
      </w:hyperlink>
    </w:p>
    <w:p w14:paraId="60324036" w14:textId="77777777" w:rsidR="006F3A27" w:rsidRPr="00F66B7E" w:rsidRDefault="006F3A27" w:rsidP="003A6CBF">
      <w:pPr>
        <w:ind w:left="720"/>
        <w:rPr>
          <w:sz w:val="24"/>
          <w:szCs w:val="24"/>
        </w:rPr>
      </w:pPr>
      <w:hyperlink r:id="rId103" w:history="1">
        <w:proofErr w:type="spellStart"/>
        <w:r w:rsidRPr="00F66B7E">
          <w:rPr>
            <w:rStyle w:val="Hyperlink"/>
            <w:b/>
            <w:bCs/>
            <w:sz w:val="24"/>
            <w:szCs w:val="24"/>
          </w:rPr>
          <w:t>MyAdminPassword</w:t>
        </w:r>
        <w:proofErr w:type="spellEnd"/>
      </w:hyperlink>
    </w:p>
    <w:p w14:paraId="02D62FD0" w14:textId="7440F0BA" w:rsidR="006F3A27" w:rsidRPr="00F66B7E" w:rsidRDefault="002F455A" w:rsidP="006F3A27">
      <w:pPr>
        <w:rPr>
          <w:sz w:val="24"/>
          <w:szCs w:val="24"/>
        </w:rPr>
      </w:pPr>
      <w:r w:rsidRPr="00F66B7E">
        <w:rPr>
          <w:sz w:val="24"/>
          <w:szCs w:val="24"/>
        </w:rPr>
        <w:lastRenderedPageBreak/>
        <w:tab/>
      </w:r>
      <w:r w:rsidRPr="00F66B7E">
        <w:rPr>
          <w:sz w:val="24"/>
          <w:szCs w:val="24"/>
        </w:rPr>
        <w:tab/>
      </w:r>
      <w:r w:rsidRPr="00F66B7E">
        <w:rPr>
          <w:noProof/>
          <w:sz w:val="24"/>
          <w:szCs w:val="24"/>
        </w:rPr>
        <w:drawing>
          <wp:inline distT="0" distB="0" distL="0" distR="0" wp14:anchorId="7A6005A7" wp14:editId="4F56AB6F">
            <wp:extent cx="5943600" cy="3555365"/>
            <wp:effectExtent l="19050" t="19050" r="0" b="6985"/>
            <wp:docPr id="135713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3538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8B865" w14:textId="637BDEB6" w:rsidR="006F3A27" w:rsidRPr="00F66B7E" w:rsidRDefault="006F3A27" w:rsidP="006F3A27">
      <w:pPr>
        <w:rPr>
          <w:sz w:val="24"/>
          <w:szCs w:val="24"/>
        </w:rPr>
      </w:pPr>
    </w:p>
    <w:p w14:paraId="2226E6D1" w14:textId="77777777" w:rsidR="006F3A27" w:rsidRPr="00F66B7E" w:rsidRDefault="006F3A27" w:rsidP="006F3A27">
      <w:pPr>
        <w:numPr>
          <w:ilvl w:val="0"/>
          <w:numId w:val="34"/>
        </w:numPr>
        <w:spacing w:after="160" w:line="278" w:lineRule="auto"/>
        <w:rPr>
          <w:sz w:val="24"/>
          <w:szCs w:val="24"/>
        </w:rPr>
      </w:pPr>
      <w:r w:rsidRPr="00F66B7E">
        <w:rPr>
          <w:sz w:val="24"/>
          <w:szCs w:val="24"/>
        </w:rPr>
        <w:t>Select </w:t>
      </w:r>
      <w:r w:rsidRPr="00F66B7E">
        <w:rPr>
          <w:b/>
          <w:bCs/>
          <w:sz w:val="24"/>
          <w:szCs w:val="24"/>
        </w:rPr>
        <w:t>United State</w:t>
      </w:r>
      <w:r w:rsidRPr="00F66B7E">
        <w:rPr>
          <w:sz w:val="24"/>
          <w:szCs w:val="24"/>
        </w:rPr>
        <w:t>s for the </w:t>
      </w:r>
      <w:r w:rsidRPr="00F66B7E">
        <w:rPr>
          <w:b/>
          <w:bCs/>
          <w:sz w:val="24"/>
          <w:szCs w:val="24"/>
        </w:rPr>
        <w:t>Country/region</w:t>
      </w:r>
      <w:r w:rsidRPr="00F66B7E">
        <w:rPr>
          <w:sz w:val="24"/>
          <w:szCs w:val="24"/>
        </w:rPr>
        <w:t> field, enter your </w:t>
      </w:r>
      <w:r w:rsidRPr="00F66B7E">
        <w:rPr>
          <w:b/>
          <w:bCs/>
          <w:sz w:val="24"/>
          <w:szCs w:val="24"/>
        </w:rPr>
        <w:t>phone number</w:t>
      </w:r>
      <w:r w:rsidRPr="00F66B7E">
        <w:rPr>
          <w:sz w:val="24"/>
          <w:szCs w:val="24"/>
        </w:rPr>
        <w:t> and then select </w:t>
      </w:r>
      <w:r w:rsidRPr="00F66B7E">
        <w:rPr>
          <w:b/>
          <w:bCs/>
          <w:sz w:val="24"/>
          <w:szCs w:val="24"/>
        </w:rPr>
        <w:t>Submit</w:t>
      </w:r>
      <w:r w:rsidRPr="00F66B7E">
        <w:rPr>
          <w:sz w:val="24"/>
          <w:szCs w:val="24"/>
        </w:rPr>
        <w:t>.</w:t>
      </w:r>
    </w:p>
    <w:p w14:paraId="3CED916D" w14:textId="715579E7" w:rsidR="00C03293" w:rsidRPr="00F66B7E" w:rsidRDefault="00C03293" w:rsidP="00C03293">
      <w:pPr>
        <w:spacing w:after="160" w:line="278" w:lineRule="auto"/>
        <w:ind w:left="720" w:firstLine="0"/>
        <w:rPr>
          <w:sz w:val="24"/>
          <w:szCs w:val="24"/>
        </w:rPr>
      </w:pPr>
      <w:r w:rsidRPr="00F66B7E">
        <w:rPr>
          <w:noProof/>
          <w:sz w:val="24"/>
          <w:szCs w:val="24"/>
        </w:rPr>
        <w:lastRenderedPageBreak/>
        <w:drawing>
          <wp:inline distT="0" distB="0" distL="0" distR="0" wp14:anchorId="77327C6A" wp14:editId="4E430021">
            <wp:extent cx="5943600" cy="3732530"/>
            <wp:effectExtent l="19050" t="19050" r="0" b="1270"/>
            <wp:docPr id="2142872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7281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719799" w14:textId="2A39CE20" w:rsidR="006F3A27" w:rsidRPr="00F66B7E" w:rsidRDefault="006F3A27" w:rsidP="006F3A27">
      <w:pPr>
        <w:rPr>
          <w:sz w:val="24"/>
          <w:szCs w:val="24"/>
        </w:rPr>
      </w:pPr>
    </w:p>
    <w:p w14:paraId="76147D9E" w14:textId="77777777" w:rsidR="006F3A27" w:rsidRPr="00F66B7E" w:rsidRDefault="006F3A27" w:rsidP="006F3A27">
      <w:pPr>
        <w:numPr>
          <w:ilvl w:val="0"/>
          <w:numId w:val="35"/>
        </w:numPr>
        <w:spacing w:after="160" w:line="278" w:lineRule="auto"/>
        <w:rPr>
          <w:sz w:val="24"/>
          <w:szCs w:val="24"/>
        </w:rPr>
      </w:pPr>
      <w:r w:rsidRPr="00F66B7E">
        <w:rPr>
          <w:sz w:val="24"/>
          <w:szCs w:val="24"/>
        </w:rPr>
        <w:t>Choose </w:t>
      </w:r>
      <w:r w:rsidRPr="00F66B7E">
        <w:rPr>
          <w:b/>
          <w:bCs/>
          <w:sz w:val="24"/>
          <w:szCs w:val="24"/>
        </w:rPr>
        <w:t>Start Customer Insights - Data.</w:t>
      </w:r>
    </w:p>
    <w:p w14:paraId="0B241FF8" w14:textId="32A03D7D" w:rsidR="006F3A27" w:rsidRPr="00F66B7E" w:rsidRDefault="00DF4769" w:rsidP="00DF4769">
      <w:pPr>
        <w:ind w:left="73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4863BCFA" wp14:editId="00997C16">
            <wp:extent cx="5943600" cy="3225800"/>
            <wp:effectExtent l="19050" t="19050" r="0" b="0"/>
            <wp:docPr id="1663552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5221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EB3375" w14:textId="1ADE2B8C" w:rsidR="006F3A27" w:rsidRPr="00F66B7E" w:rsidRDefault="006F3A27" w:rsidP="006F3A27">
      <w:pPr>
        <w:numPr>
          <w:ilvl w:val="0"/>
          <w:numId w:val="35"/>
        </w:numPr>
        <w:spacing w:after="160" w:line="278" w:lineRule="auto"/>
        <w:rPr>
          <w:sz w:val="24"/>
          <w:szCs w:val="24"/>
        </w:rPr>
      </w:pPr>
      <w:r w:rsidRPr="00F66B7E">
        <w:rPr>
          <w:sz w:val="24"/>
          <w:szCs w:val="24"/>
        </w:rPr>
        <w:t>Select </w:t>
      </w:r>
      <w:r w:rsidRPr="00F66B7E">
        <w:rPr>
          <w:b/>
          <w:bCs/>
          <w:sz w:val="24"/>
          <w:szCs w:val="24"/>
        </w:rPr>
        <w:t>United States</w:t>
      </w:r>
      <w:r w:rsidRPr="00F66B7E">
        <w:rPr>
          <w:sz w:val="24"/>
          <w:szCs w:val="24"/>
        </w:rPr>
        <w:t> for </w:t>
      </w:r>
      <w:r w:rsidR="00C171E5">
        <w:rPr>
          <w:sz w:val="24"/>
          <w:szCs w:val="24"/>
        </w:rPr>
        <w:t xml:space="preserve">the </w:t>
      </w:r>
      <w:r w:rsidRPr="00F66B7E">
        <w:rPr>
          <w:b/>
          <w:bCs/>
          <w:sz w:val="24"/>
          <w:szCs w:val="24"/>
        </w:rPr>
        <w:t>Country/region</w:t>
      </w:r>
      <w:r w:rsidRPr="00F66B7E">
        <w:rPr>
          <w:sz w:val="24"/>
          <w:szCs w:val="24"/>
        </w:rPr>
        <w:t> field and then select </w:t>
      </w:r>
      <w:r w:rsidRPr="00F66B7E">
        <w:rPr>
          <w:b/>
          <w:bCs/>
          <w:sz w:val="24"/>
          <w:szCs w:val="24"/>
        </w:rPr>
        <w:t>Continue</w:t>
      </w:r>
      <w:r w:rsidRPr="00F66B7E">
        <w:rPr>
          <w:sz w:val="24"/>
          <w:szCs w:val="24"/>
        </w:rPr>
        <w:t>.</w:t>
      </w:r>
    </w:p>
    <w:p w14:paraId="37B634E3" w14:textId="0D4B19A4" w:rsidR="00076031" w:rsidRPr="00F66B7E" w:rsidRDefault="00076031" w:rsidP="00076031">
      <w:pPr>
        <w:spacing w:after="160" w:line="278" w:lineRule="auto"/>
        <w:ind w:left="720" w:firstLine="0"/>
        <w:rPr>
          <w:sz w:val="24"/>
          <w:szCs w:val="24"/>
        </w:rPr>
      </w:pPr>
      <w:r w:rsidRPr="00F66B7E">
        <w:rPr>
          <w:noProof/>
          <w:sz w:val="24"/>
          <w:szCs w:val="24"/>
        </w:rPr>
        <w:lastRenderedPageBreak/>
        <w:drawing>
          <wp:inline distT="0" distB="0" distL="0" distR="0" wp14:anchorId="1523552A" wp14:editId="1B38DEE4">
            <wp:extent cx="5943600" cy="3226435"/>
            <wp:effectExtent l="19050" t="19050" r="0" b="0"/>
            <wp:docPr id="101900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04436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1B21E" w14:textId="10FF3205" w:rsidR="006F3A27" w:rsidRPr="00F66B7E" w:rsidRDefault="006F3A27" w:rsidP="006F3A27">
      <w:pPr>
        <w:rPr>
          <w:sz w:val="24"/>
          <w:szCs w:val="24"/>
        </w:rPr>
      </w:pPr>
    </w:p>
    <w:p w14:paraId="3C4255A2" w14:textId="6D03E428" w:rsidR="002E245C" w:rsidRPr="00F66B7E" w:rsidRDefault="002E245C" w:rsidP="006F3A27">
      <w:pPr>
        <w:numPr>
          <w:ilvl w:val="0"/>
          <w:numId w:val="35"/>
        </w:numPr>
        <w:spacing w:after="160" w:line="278" w:lineRule="auto"/>
        <w:rPr>
          <w:sz w:val="24"/>
          <w:szCs w:val="24"/>
        </w:rPr>
      </w:pPr>
      <w:r w:rsidRPr="00F66B7E">
        <w:rPr>
          <w:sz w:val="24"/>
          <w:szCs w:val="24"/>
        </w:rPr>
        <w:t xml:space="preserve">Close the </w:t>
      </w:r>
      <w:r w:rsidRPr="00F66B7E">
        <w:rPr>
          <w:b/>
          <w:bCs/>
          <w:sz w:val="24"/>
          <w:szCs w:val="24"/>
        </w:rPr>
        <w:t>Couldn’t load tables</w:t>
      </w:r>
      <w:r w:rsidR="00AF4CEB" w:rsidRPr="00F66B7E">
        <w:rPr>
          <w:sz w:val="24"/>
          <w:szCs w:val="24"/>
        </w:rPr>
        <w:t xml:space="preserve"> notification from the right corner of the screen.</w:t>
      </w:r>
    </w:p>
    <w:p w14:paraId="0020694E" w14:textId="36B322FF" w:rsidR="002E245C" w:rsidRPr="00F66B7E" w:rsidRDefault="002E245C" w:rsidP="002E245C">
      <w:pPr>
        <w:spacing w:after="160" w:line="278" w:lineRule="auto"/>
        <w:ind w:left="720" w:firstLine="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11525BF1" wp14:editId="1CBDF57E">
            <wp:extent cx="5943600" cy="1852295"/>
            <wp:effectExtent l="19050" t="19050" r="0" b="0"/>
            <wp:docPr id="156640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054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BB25F4" w14:textId="1B2D2769" w:rsidR="006F3A27" w:rsidRPr="00F66B7E" w:rsidRDefault="006F3A27" w:rsidP="006F3A27">
      <w:pPr>
        <w:numPr>
          <w:ilvl w:val="0"/>
          <w:numId w:val="35"/>
        </w:numPr>
        <w:spacing w:after="160" w:line="278" w:lineRule="auto"/>
        <w:rPr>
          <w:sz w:val="24"/>
          <w:szCs w:val="24"/>
        </w:rPr>
      </w:pPr>
      <w:r w:rsidRPr="00F66B7E">
        <w:rPr>
          <w:sz w:val="24"/>
          <w:szCs w:val="24"/>
        </w:rPr>
        <w:t>Select </w:t>
      </w:r>
      <w:r w:rsidRPr="00F66B7E">
        <w:rPr>
          <w:b/>
          <w:bCs/>
          <w:sz w:val="24"/>
          <w:szCs w:val="24"/>
        </w:rPr>
        <w:t>Start trial</w:t>
      </w:r>
      <w:r w:rsidRPr="00F66B7E">
        <w:rPr>
          <w:sz w:val="24"/>
          <w:szCs w:val="24"/>
        </w:rPr>
        <w:t> from the top right corner. If you get an error message as ‘</w:t>
      </w:r>
      <w:r w:rsidRPr="00F66B7E">
        <w:rPr>
          <w:b/>
          <w:bCs/>
          <w:sz w:val="24"/>
          <w:szCs w:val="24"/>
        </w:rPr>
        <w:t>Couldn’t create environment</w:t>
      </w:r>
      <w:r w:rsidRPr="00F66B7E">
        <w:rPr>
          <w:sz w:val="24"/>
          <w:szCs w:val="24"/>
        </w:rPr>
        <w:t>’</w:t>
      </w:r>
      <w:r w:rsidR="00C171E5">
        <w:rPr>
          <w:sz w:val="24"/>
          <w:szCs w:val="24"/>
        </w:rPr>
        <w:t>,</w:t>
      </w:r>
      <w:r w:rsidRPr="00F66B7E">
        <w:rPr>
          <w:sz w:val="24"/>
          <w:szCs w:val="24"/>
        </w:rPr>
        <w:t xml:space="preserve"> then follow the steps (a to f) given below and then continue with St</w:t>
      </w:r>
      <w:r w:rsidR="0056253E" w:rsidRPr="00F66B7E">
        <w:rPr>
          <w:sz w:val="24"/>
          <w:szCs w:val="24"/>
        </w:rPr>
        <w:t>ep</w:t>
      </w:r>
      <w:r w:rsidRPr="00F66B7E">
        <w:rPr>
          <w:sz w:val="24"/>
          <w:szCs w:val="24"/>
        </w:rPr>
        <w:t xml:space="preserve"> 9.</w:t>
      </w:r>
    </w:p>
    <w:p w14:paraId="681EA531" w14:textId="047C797A" w:rsidR="00221403" w:rsidRPr="00F66B7E" w:rsidRDefault="00221403" w:rsidP="00221403">
      <w:pPr>
        <w:spacing w:after="160" w:line="278" w:lineRule="auto"/>
        <w:ind w:left="720" w:firstLine="0"/>
        <w:rPr>
          <w:sz w:val="24"/>
          <w:szCs w:val="24"/>
        </w:rPr>
      </w:pPr>
      <w:r w:rsidRPr="00F66B7E">
        <w:rPr>
          <w:noProof/>
          <w:sz w:val="24"/>
          <w:szCs w:val="24"/>
        </w:rPr>
        <w:lastRenderedPageBreak/>
        <w:drawing>
          <wp:inline distT="0" distB="0" distL="0" distR="0" wp14:anchorId="364CF152" wp14:editId="26C31D47">
            <wp:extent cx="5943600" cy="3227070"/>
            <wp:effectExtent l="19050" t="19050" r="0" b="0"/>
            <wp:docPr id="103213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391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ABE1A1" w14:textId="77073659" w:rsidR="006F3A27" w:rsidRPr="00F66B7E" w:rsidRDefault="006F3A27" w:rsidP="006F3A27">
      <w:pPr>
        <w:rPr>
          <w:sz w:val="24"/>
          <w:szCs w:val="24"/>
        </w:rPr>
      </w:pPr>
    </w:p>
    <w:p w14:paraId="7EFB84BF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sz w:val="24"/>
          <w:szCs w:val="24"/>
        </w:rPr>
        <w:t>a. Access your </w:t>
      </w:r>
      <w:r w:rsidRPr="00F66B7E">
        <w:rPr>
          <w:b/>
          <w:bCs/>
          <w:sz w:val="24"/>
          <w:szCs w:val="24"/>
        </w:rPr>
        <w:t>Customer Insights - Data</w:t>
      </w:r>
      <w:r w:rsidRPr="00F66B7E">
        <w:rPr>
          <w:sz w:val="24"/>
          <w:szCs w:val="24"/>
        </w:rPr>
        <w:t> environment using the given link </w:t>
      </w:r>
      <w:hyperlink r:id="rId110" w:history="1">
        <w:r w:rsidRPr="00F66B7E">
          <w:rPr>
            <w:rStyle w:val="Hyperlink"/>
            <w:b/>
            <w:bCs/>
            <w:sz w:val="24"/>
            <w:szCs w:val="24"/>
          </w:rPr>
          <w:t>https://home.ci.ai.dynamics.com/</w:t>
        </w:r>
      </w:hyperlink>
      <w:r w:rsidRPr="00F66B7E">
        <w:rPr>
          <w:sz w:val="24"/>
          <w:szCs w:val="24"/>
        </w:rPr>
        <w:t>. Select </w:t>
      </w:r>
      <w:r w:rsidRPr="00F66B7E">
        <w:rPr>
          <w:b/>
          <w:bCs/>
          <w:sz w:val="24"/>
          <w:szCs w:val="24"/>
        </w:rPr>
        <w:t>Sign up for trial</w:t>
      </w:r>
      <w:r w:rsidRPr="00F66B7E">
        <w:rPr>
          <w:sz w:val="24"/>
          <w:szCs w:val="24"/>
        </w:rPr>
        <w:t>.</w:t>
      </w:r>
    </w:p>
    <w:p w14:paraId="12209A7C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18D900C9" wp14:editId="0CA5943C">
            <wp:extent cx="5943600" cy="3599180"/>
            <wp:effectExtent l="19050" t="19050" r="0" b="1270"/>
            <wp:docPr id="1667283390" name="Picture 12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34DB5" w14:textId="2211F2CE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sz w:val="24"/>
          <w:szCs w:val="24"/>
        </w:rPr>
        <w:t>b. </w:t>
      </w:r>
      <w:r w:rsidRPr="00F66B7E">
        <w:rPr>
          <w:b/>
          <w:bCs/>
          <w:sz w:val="24"/>
          <w:szCs w:val="24"/>
        </w:rPr>
        <w:t>Sign up</w:t>
      </w:r>
      <w:r w:rsidRPr="00F66B7E">
        <w:rPr>
          <w:sz w:val="24"/>
          <w:szCs w:val="24"/>
        </w:rPr>
        <w:t xml:space="preserve"> using </w:t>
      </w:r>
      <w:r w:rsidR="00C171E5">
        <w:rPr>
          <w:sz w:val="24"/>
          <w:szCs w:val="24"/>
        </w:rPr>
        <w:t xml:space="preserve">the </w:t>
      </w:r>
      <w:r w:rsidRPr="00F66B7E">
        <w:rPr>
          <w:sz w:val="24"/>
          <w:szCs w:val="24"/>
        </w:rPr>
        <w:t>given </w:t>
      </w:r>
      <w:r w:rsidRPr="00F66B7E">
        <w:rPr>
          <w:b/>
          <w:bCs/>
          <w:sz w:val="24"/>
          <w:szCs w:val="24"/>
        </w:rPr>
        <w:t>Office 365 tenant</w:t>
      </w:r>
      <w:r w:rsidRPr="00F66B7E">
        <w:rPr>
          <w:sz w:val="24"/>
          <w:szCs w:val="24"/>
        </w:rPr>
        <w:t> credentials and select </w:t>
      </w:r>
      <w:r w:rsidRPr="00F66B7E">
        <w:rPr>
          <w:b/>
          <w:bCs/>
          <w:sz w:val="24"/>
          <w:szCs w:val="24"/>
        </w:rPr>
        <w:t>Next</w:t>
      </w:r>
      <w:r w:rsidRPr="00F66B7E">
        <w:rPr>
          <w:sz w:val="24"/>
          <w:szCs w:val="24"/>
        </w:rPr>
        <w:t>.</w:t>
      </w:r>
    </w:p>
    <w:p w14:paraId="5058D73E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noProof/>
          <w:sz w:val="24"/>
          <w:szCs w:val="24"/>
        </w:rPr>
        <w:lastRenderedPageBreak/>
        <w:drawing>
          <wp:inline distT="0" distB="0" distL="0" distR="0" wp14:anchorId="0EA24823" wp14:editId="24297097">
            <wp:extent cx="4866968" cy="3819218"/>
            <wp:effectExtent l="19050" t="19050" r="0" b="0"/>
            <wp:docPr id="640510309" name="Picture 12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779" cy="38245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65217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sz w:val="24"/>
          <w:szCs w:val="24"/>
        </w:rPr>
        <w:t>c. Select </w:t>
      </w:r>
      <w:r w:rsidRPr="00F66B7E">
        <w:rPr>
          <w:b/>
          <w:bCs/>
          <w:sz w:val="24"/>
          <w:szCs w:val="24"/>
        </w:rPr>
        <w:t>Sign in</w:t>
      </w:r>
      <w:r w:rsidRPr="00F66B7E">
        <w:rPr>
          <w:sz w:val="24"/>
          <w:szCs w:val="24"/>
        </w:rPr>
        <w:t>.</w:t>
      </w:r>
    </w:p>
    <w:p w14:paraId="53C84420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1F179B7A" wp14:editId="37272867">
            <wp:extent cx="5102942" cy="3125007"/>
            <wp:effectExtent l="19050" t="19050" r="2540" b="0"/>
            <wp:docPr id="2041093053" name="Picture 12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622" cy="31297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A5E8F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sz w:val="24"/>
          <w:szCs w:val="24"/>
        </w:rPr>
        <w:t>d. Enter </w:t>
      </w:r>
      <w:r w:rsidRPr="00F66B7E">
        <w:rPr>
          <w:b/>
          <w:bCs/>
          <w:sz w:val="24"/>
          <w:szCs w:val="24"/>
        </w:rPr>
        <w:t>Country/region</w:t>
      </w:r>
      <w:r w:rsidRPr="00F66B7E">
        <w:rPr>
          <w:sz w:val="24"/>
          <w:szCs w:val="24"/>
        </w:rPr>
        <w:t> as </w:t>
      </w:r>
      <w:r w:rsidRPr="00F66B7E">
        <w:rPr>
          <w:b/>
          <w:bCs/>
          <w:sz w:val="24"/>
          <w:szCs w:val="24"/>
        </w:rPr>
        <w:t>United States</w:t>
      </w:r>
      <w:r w:rsidRPr="00F66B7E">
        <w:rPr>
          <w:sz w:val="24"/>
          <w:szCs w:val="24"/>
        </w:rPr>
        <w:t>, your </w:t>
      </w:r>
      <w:r w:rsidRPr="00F66B7E">
        <w:rPr>
          <w:b/>
          <w:bCs/>
          <w:sz w:val="24"/>
          <w:szCs w:val="24"/>
        </w:rPr>
        <w:t>job title</w:t>
      </w:r>
      <w:r w:rsidRPr="00F66B7E">
        <w:rPr>
          <w:sz w:val="24"/>
          <w:szCs w:val="24"/>
        </w:rPr>
        <w:t> and </w:t>
      </w:r>
      <w:r w:rsidRPr="00F66B7E">
        <w:rPr>
          <w:b/>
          <w:bCs/>
          <w:sz w:val="24"/>
          <w:szCs w:val="24"/>
        </w:rPr>
        <w:t>phone number</w:t>
      </w:r>
      <w:r w:rsidRPr="00F66B7E">
        <w:rPr>
          <w:sz w:val="24"/>
          <w:szCs w:val="24"/>
        </w:rPr>
        <w:t>. Then select </w:t>
      </w:r>
      <w:r w:rsidRPr="00F66B7E">
        <w:rPr>
          <w:b/>
          <w:bCs/>
          <w:sz w:val="24"/>
          <w:szCs w:val="24"/>
        </w:rPr>
        <w:t>Get Started</w:t>
      </w:r>
      <w:r w:rsidRPr="00F66B7E">
        <w:rPr>
          <w:sz w:val="24"/>
          <w:szCs w:val="24"/>
        </w:rPr>
        <w:t>.</w:t>
      </w:r>
    </w:p>
    <w:p w14:paraId="6E3A731B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noProof/>
          <w:sz w:val="24"/>
          <w:szCs w:val="24"/>
        </w:rPr>
        <w:lastRenderedPageBreak/>
        <w:drawing>
          <wp:inline distT="0" distB="0" distL="0" distR="0" wp14:anchorId="0A951D90" wp14:editId="040ECC33">
            <wp:extent cx="3540053" cy="4866968"/>
            <wp:effectExtent l="19050" t="19050" r="3810" b="0"/>
            <wp:docPr id="1182490271" name="Picture 12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086" cy="48725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5EC6DF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sz w:val="24"/>
          <w:szCs w:val="24"/>
        </w:rPr>
        <w:t>e. Select </w:t>
      </w:r>
      <w:r w:rsidRPr="00F66B7E">
        <w:rPr>
          <w:b/>
          <w:bCs/>
          <w:sz w:val="24"/>
          <w:szCs w:val="24"/>
        </w:rPr>
        <w:t>Get Started</w:t>
      </w:r>
      <w:r w:rsidRPr="00F66B7E">
        <w:rPr>
          <w:sz w:val="24"/>
          <w:szCs w:val="24"/>
        </w:rPr>
        <w:t>.</w:t>
      </w:r>
    </w:p>
    <w:p w14:paraId="760040C9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noProof/>
          <w:sz w:val="24"/>
          <w:szCs w:val="24"/>
        </w:rPr>
        <w:lastRenderedPageBreak/>
        <w:drawing>
          <wp:inline distT="0" distB="0" distL="0" distR="0" wp14:anchorId="17ED2CCE" wp14:editId="3765D9B4">
            <wp:extent cx="3893575" cy="3333209"/>
            <wp:effectExtent l="19050" t="19050" r="0" b="635"/>
            <wp:docPr id="1570798343" name="Picture 11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755" cy="33359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C24ED1" w14:textId="285210AF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sz w:val="24"/>
          <w:szCs w:val="24"/>
        </w:rPr>
        <w:t>f. You will be on </w:t>
      </w:r>
      <w:r w:rsidR="00DA5A51">
        <w:rPr>
          <w:sz w:val="24"/>
          <w:szCs w:val="24"/>
        </w:rPr>
        <w:t xml:space="preserve">the </w:t>
      </w:r>
      <w:r w:rsidRPr="00F66B7E">
        <w:rPr>
          <w:b/>
          <w:bCs/>
          <w:sz w:val="24"/>
          <w:szCs w:val="24"/>
        </w:rPr>
        <w:t>Home</w:t>
      </w:r>
      <w:r w:rsidRPr="00F66B7E">
        <w:rPr>
          <w:sz w:val="24"/>
          <w:szCs w:val="24"/>
        </w:rPr>
        <w:t> page of </w:t>
      </w:r>
      <w:r w:rsidRPr="00F66B7E">
        <w:rPr>
          <w:b/>
          <w:bCs/>
          <w:sz w:val="24"/>
          <w:szCs w:val="24"/>
        </w:rPr>
        <w:t>Customer Insights – Data</w:t>
      </w:r>
      <w:r w:rsidRPr="00F66B7E">
        <w:rPr>
          <w:sz w:val="24"/>
          <w:szCs w:val="24"/>
        </w:rPr>
        <w:t> portal. Now, select </w:t>
      </w:r>
      <w:r w:rsidRPr="00F66B7E">
        <w:rPr>
          <w:b/>
          <w:bCs/>
          <w:sz w:val="24"/>
          <w:szCs w:val="24"/>
        </w:rPr>
        <w:t>Start trial</w:t>
      </w:r>
      <w:r w:rsidRPr="00F66B7E">
        <w:rPr>
          <w:sz w:val="24"/>
          <w:szCs w:val="24"/>
        </w:rPr>
        <w:t>.</w:t>
      </w:r>
    </w:p>
    <w:p w14:paraId="73565BB3" w14:textId="77777777" w:rsidR="006F3A27" w:rsidRPr="00F66B7E" w:rsidRDefault="006F3A27" w:rsidP="00B516B0">
      <w:pPr>
        <w:ind w:left="70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2957B8B5" wp14:editId="2F31C1EA">
            <wp:extent cx="5943600" cy="3599180"/>
            <wp:effectExtent l="19050" t="19050" r="0" b="1270"/>
            <wp:docPr id="808027170" name="Picture 11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08CF93" w14:textId="028B6474" w:rsidR="006F3A27" w:rsidRPr="00F66B7E" w:rsidRDefault="006F3A27" w:rsidP="0039440C">
      <w:pPr>
        <w:numPr>
          <w:ilvl w:val="0"/>
          <w:numId w:val="35"/>
        </w:numPr>
        <w:tabs>
          <w:tab w:val="clear" w:pos="720"/>
          <w:tab w:val="num" w:pos="20"/>
          <w:tab w:val="num" w:pos="760"/>
        </w:tabs>
        <w:spacing w:after="160" w:line="278" w:lineRule="auto"/>
        <w:ind w:left="700"/>
        <w:rPr>
          <w:sz w:val="24"/>
          <w:szCs w:val="24"/>
        </w:rPr>
      </w:pPr>
      <w:r w:rsidRPr="00F66B7E">
        <w:rPr>
          <w:sz w:val="24"/>
          <w:szCs w:val="24"/>
        </w:rPr>
        <w:t>You can see that </w:t>
      </w:r>
      <w:r w:rsidR="00E04472">
        <w:rPr>
          <w:sz w:val="24"/>
          <w:szCs w:val="24"/>
        </w:rPr>
        <w:t xml:space="preserve">the </w:t>
      </w:r>
      <w:r w:rsidRPr="00F66B7E">
        <w:rPr>
          <w:b/>
          <w:bCs/>
          <w:sz w:val="24"/>
          <w:szCs w:val="24"/>
        </w:rPr>
        <w:t>Marketing Trial</w:t>
      </w:r>
      <w:r w:rsidRPr="00F66B7E">
        <w:rPr>
          <w:sz w:val="24"/>
          <w:szCs w:val="24"/>
        </w:rPr>
        <w:t> environment is getting created for you and now you can directly go to step no 1</w:t>
      </w:r>
      <w:r w:rsidR="00EA50CD">
        <w:rPr>
          <w:sz w:val="24"/>
          <w:szCs w:val="24"/>
        </w:rPr>
        <w:t>4</w:t>
      </w:r>
      <w:r w:rsidRPr="00F66B7E">
        <w:rPr>
          <w:sz w:val="24"/>
          <w:szCs w:val="24"/>
        </w:rPr>
        <w:t xml:space="preserve">. In case </w:t>
      </w:r>
      <w:r w:rsidR="00E04472">
        <w:rPr>
          <w:sz w:val="24"/>
          <w:szCs w:val="24"/>
        </w:rPr>
        <w:t>the</w:t>
      </w:r>
      <w:r w:rsidRPr="00F66B7E">
        <w:rPr>
          <w:sz w:val="24"/>
          <w:szCs w:val="24"/>
        </w:rPr>
        <w:t xml:space="preserve"> environment is not created and </w:t>
      </w:r>
      <w:r w:rsidRPr="00F66B7E">
        <w:rPr>
          <w:sz w:val="24"/>
          <w:szCs w:val="24"/>
        </w:rPr>
        <w:lastRenderedPageBreak/>
        <w:t>asking for </w:t>
      </w:r>
      <w:r w:rsidRPr="00F66B7E">
        <w:rPr>
          <w:b/>
          <w:bCs/>
          <w:sz w:val="24"/>
          <w:szCs w:val="24"/>
        </w:rPr>
        <w:t>Basic information</w:t>
      </w:r>
      <w:r w:rsidR="00EA50CD">
        <w:rPr>
          <w:b/>
          <w:bCs/>
          <w:sz w:val="24"/>
          <w:szCs w:val="24"/>
        </w:rPr>
        <w:t>,</w:t>
      </w:r>
      <w:r w:rsidRPr="00F66B7E">
        <w:rPr>
          <w:sz w:val="24"/>
          <w:szCs w:val="24"/>
        </w:rPr>
        <w:t> then enter </w:t>
      </w:r>
      <w:hyperlink r:id="rId117" w:history="1">
        <w:r w:rsidRPr="00F66B7E">
          <w:rPr>
            <w:rStyle w:val="Hyperlink"/>
            <w:b/>
            <w:bCs/>
            <w:sz w:val="24"/>
            <w:szCs w:val="24"/>
          </w:rPr>
          <w:t>Marketing Trial</w:t>
        </w:r>
      </w:hyperlink>
      <w:r w:rsidRPr="00F66B7E">
        <w:rPr>
          <w:sz w:val="24"/>
          <w:szCs w:val="24"/>
        </w:rPr>
        <w:t> in the </w:t>
      </w:r>
      <w:r w:rsidRPr="00F66B7E">
        <w:rPr>
          <w:b/>
          <w:bCs/>
          <w:sz w:val="24"/>
          <w:szCs w:val="24"/>
        </w:rPr>
        <w:t>Name</w:t>
      </w:r>
      <w:r w:rsidRPr="00F66B7E">
        <w:rPr>
          <w:sz w:val="24"/>
          <w:szCs w:val="24"/>
        </w:rPr>
        <w:t> field, select </w:t>
      </w:r>
      <w:r w:rsidRPr="00F66B7E">
        <w:rPr>
          <w:b/>
          <w:bCs/>
          <w:sz w:val="24"/>
          <w:szCs w:val="24"/>
        </w:rPr>
        <w:t>United States</w:t>
      </w:r>
      <w:r w:rsidRPr="00F66B7E">
        <w:rPr>
          <w:sz w:val="24"/>
          <w:szCs w:val="24"/>
        </w:rPr>
        <w:t> for the </w:t>
      </w:r>
      <w:r w:rsidRPr="00F66B7E">
        <w:rPr>
          <w:b/>
          <w:bCs/>
          <w:sz w:val="24"/>
          <w:szCs w:val="24"/>
        </w:rPr>
        <w:t>Region</w:t>
      </w:r>
      <w:r w:rsidRPr="00F66B7E">
        <w:rPr>
          <w:sz w:val="24"/>
          <w:szCs w:val="24"/>
        </w:rPr>
        <w:t> field, and then select </w:t>
      </w:r>
      <w:r w:rsidRPr="00F66B7E">
        <w:rPr>
          <w:b/>
          <w:bCs/>
          <w:sz w:val="24"/>
          <w:szCs w:val="24"/>
        </w:rPr>
        <w:t>Next</w:t>
      </w:r>
      <w:r w:rsidRPr="00F66B7E">
        <w:rPr>
          <w:sz w:val="24"/>
          <w:szCs w:val="24"/>
        </w:rPr>
        <w:t>.</w:t>
      </w:r>
    </w:p>
    <w:p w14:paraId="14101A63" w14:textId="77777777" w:rsidR="006F3A27" w:rsidRPr="00F66B7E" w:rsidRDefault="006F3A27" w:rsidP="001D264B">
      <w:pPr>
        <w:ind w:left="71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6853B185" wp14:editId="4B6933F3">
            <wp:extent cx="5943600" cy="3595370"/>
            <wp:effectExtent l="19050" t="19050" r="0" b="5080"/>
            <wp:docPr id="1213091048" name="Picture 11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11597" w14:textId="77777777" w:rsidR="006F3A27" w:rsidRPr="00F66B7E" w:rsidRDefault="006F3A27" w:rsidP="0039440C">
      <w:pPr>
        <w:numPr>
          <w:ilvl w:val="0"/>
          <w:numId w:val="35"/>
        </w:numPr>
        <w:tabs>
          <w:tab w:val="clear" w:pos="720"/>
          <w:tab w:val="num" w:pos="20"/>
          <w:tab w:val="num" w:pos="760"/>
        </w:tabs>
        <w:spacing w:after="160" w:line="278" w:lineRule="auto"/>
        <w:ind w:left="700"/>
        <w:rPr>
          <w:sz w:val="24"/>
          <w:szCs w:val="24"/>
        </w:rPr>
      </w:pPr>
      <w:r w:rsidRPr="00F66B7E">
        <w:rPr>
          <w:sz w:val="24"/>
          <w:szCs w:val="24"/>
        </w:rPr>
        <w:t>Select </w:t>
      </w:r>
      <w:r w:rsidRPr="00F66B7E">
        <w:rPr>
          <w:b/>
          <w:bCs/>
          <w:sz w:val="24"/>
          <w:szCs w:val="24"/>
        </w:rPr>
        <w:t>Next</w:t>
      </w:r>
      <w:r w:rsidRPr="00F66B7E">
        <w:rPr>
          <w:sz w:val="24"/>
          <w:szCs w:val="24"/>
        </w:rPr>
        <w:t> on the </w:t>
      </w:r>
      <w:r w:rsidRPr="00F66B7E">
        <w:rPr>
          <w:b/>
          <w:bCs/>
          <w:sz w:val="24"/>
          <w:szCs w:val="24"/>
        </w:rPr>
        <w:t>Data storage</w:t>
      </w:r>
      <w:r w:rsidRPr="00F66B7E">
        <w:rPr>
          <w:sz w:val="24"/>
          <w:szCs w:val="24"/>
        </w:rPr>
        <w:t> page.</w:t>
      </w:r>
    </w:p>
    <w:p w14:paraId="18362297" w14:textId="77777777" w:rsidR="006F3A27" w:rsidRPr="00F66B7E" w:rsidRDefault="006F3A27" w:rsidP="001D264B">
      <w:pPr>
        <w:ind w:left="710"/>
        <w:rPr>
          <w:sz w:val="24"/>
          <w:szCs w:val="24"/>
        </w:rPr>
      </w:pPr>
      <w:r w:rsidRPr="00F66B7E">
        <w:rPr>
          <w:noProof/>
          <w:sz w:val="24"/>
          <w:szCs w:val="24"/>
        </w:rPr>
        <w:lastRenderedPageBreak/>
        <w:drawing>
          <wp:inline distT="0" distB="0" distL="0" distR="0" wp14:anchorId="18CD418C" wp14:editId="38E5F08E">
            <wp:extent cx="5943600" cy="3850640"/>
            <wp:effectExtent l="19050" t="19050" r="0" b="0"/>
            <wp:docPr id="370545741" name="Picture 11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9C16F" w14:textId="77777777" w:rsidR="006F3A27" w:rsidRPr="00F66B7E" w:rsidRDefault="006F3A27" w:rsidP="0039440C">
      <w:pPr>
        <w:numPr>
          <w:ilvl w:val="0"/>
          <w:numId w:val="35"/>
        </w:numPr>
        <w:tabs>
          <w:tab w:val="clear" w:pos="720"/>
          <w:tab w:val="num" w:pos="20"/>
          <w:tab w:val="num" w:pos="760"/>
        </w:tabs>
        <w:spacing w:after="160" w:line="278" w:lineRule="auto"/>
        <w:ind w:left="700"/>
        <w:rPr>
          <w:sz w:val="24"/>
          <w:szCs w:val="24"/>
        </w:rPr>
      </w:pPr>
      <w:r w:rsidRPr="00F66B7E">
        <w:rPr>
          <w:sz w:val="24"/>
          <w:szCs w:val="24"/>
        </w:rPr>
        <w:t>Select your </w:t>
      </w:r>
      <w:r w:rsidRPr="00F66B7E">
        <w:rPr>
          <w:b/>
          <w:bCs/>
          <w:sz w:val="24"/>
          <w:szCs w:val="24"/>
        </w:rPr>
        <w:t>Dataverse environment</w:t>
      </w:r>
      <w:r w:rsidRPr="00F66B7E">
        <w:rPr>
          <w:sz w:val="24"/>
          <w:szCs w:val="24"/>
        </w:rPr>
        <w:t> and then click </w:t>
      </w:r>
      <w:r w:rsidRPr="00F66B7E">
        <w:rPr>
          <w:b/>
          <w:bCs/>
          <w:sz w:val="24"/>
          <w:szCs w:val="24"/>
        </w:rPr>
        <w:t>Next</w:t>
      </w:r>
      <w:r w:rsidRPr="00F66B7E">
        <w:rPr>
          <w:sz w:val="24"/>
          <w:szCs w:val="24"/>
        </w:rPr>
        <w:t>.</w:t>
      </w:r>
    </w:p>
    <w:p w14:paraId="0FDEC393" w14:textId="77777777" w:rsidR="006F3A27" w:rsidRPr="00F66B7E" w:rsidRDefault="006F3A27" w:rsidP="001D264B">
      <w:pPr>
        <w:ind w:left="71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7AF24A02" wp14:editId="60AF4F14">
            <wp:extent cx="5943600" cy="3599180"/>
            <wp:effectExtent l="19050" t="19050" r="0" b="1270"/>
            <wp:docPr id="276687602" name="Picture 11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1A8CE" w14:textId="77777777" w:rsidR="006F3A27" w:rsidRPr="00F66B7E" w:rsidRDefault="006F3A27" w:rsidP="0039440C">
      <w:pPr>
        <w:numPr>
          <w:ilvl w:val="0"/>
          <w:numId w:val="35"/>
        </w:numPr>
        <w:tabs>
          <w:tab w:val="clear" w:pos="720"/>
          <w:tab w:val="num" w:pos="20"/>
          <w:tab w:val="num" w:pos="760"/>
        </w:tabs>
        <w:spacing w:after="160" w:line="278" w:lineRule="auto"/>
        <w:ind w:left="700"/>
        <w:rPr>
          <w:sz w:val="24"/>
          <w:szCs w:val="24"/>
        </w:rPr>
      </w:pPr>
      <w:r w:rsidRPr="00F66B7E">
        <w:rPr>
          <w:sz w:val="24"/>
          <w:szCs w:val="24"/>
        </w:rPr>
        <w:lastRenderedPageBreak/>
        <w:t>Review the information on the </w:t>
      </w:r>
      <w:r w:rsidRPr="00F66B7E">
        <w:rPr>
          <w:b/>
          <w:bCs/>
          <w:sz w:val="24"/>
          <w:szCs w:val="24"/>
        </w:rPr>
        <w:t>Review</w:t>
      </w:r>
      <w:r w:rsidRPr="00F66B7E">
        <w:rPr>
          <w:sz w:val="24"/>
          <w:szCs w:val="24"/>
        </w:rPr>
        <w:t> page and then select </w:t>
      </w:r>
      <w:r w:rsidRPr="00F66B7E">
        <w:rPr>
          <w:b/>
          <w:bCs/>
          <w:sz w:val="24"/>
          <w:szCs w:val="24"/>
        </w:rPr>
        <w:t>Create</w:t>
      </w:r>
      <w:r w:rsidRPr="00F66B7E">
        <w:rPr>
          <w:sz w:val="24"/>
          <w:szCs w:val="24"/>
        </w:rPr>
        <w:t>.</w:t>
      </w:r>
    </w:p>
    <w:p w14:paraId="0AB5CED7" w14:textId="77777777" w:rsidR="006F3A27" w:rsidRPr="00F66B7E" w:rsidRDefault="006F3A27" w:rsidP="001D264B">
      <w:pPr>
        <w:ind w:left="73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0839660E" wp14:editId="136DC90F">
            <wp:extent cx="5943600" cy="3615690"/>
            <wp:effectExtent l="19050" t="19050" r="0" b="3810"/>
            <wp:docPr id="1468129484" name="Picture 11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CC613" w14:textId="77777777" w:rsidR="006F3A27" w:rsidRPr="00F66B7E" w:rsidRDefault="006F3A27" w:rsidP="006F3A27">
      <w:pPr>
        <w:numPr>
          <w:ilvl w:val="0"/>
          <w:numId w:val="35"/>
        </w:numPr>
        <w:spacing w:after="160" w:line="278" w:lineRule="auto"/>
        <w:rPr>
          <w:sz w:val="24"/>
          <w:szCs w:val="24"/>
        </w:rPr>
      </w:pPr>
      <w:r w:rsidRPr="00F66B7E">
        <w:rPr>
          <w:sz w:val="24"/>
          <w:szCs w:val="24"/>
        </w:rPr>
        <w:t>It may take some time to create your environment.</w:t>
      </w:r>
    </w:p>
    <w:p w14:paraId="5428EED0" w14:textId="1F50422D" w:rsidR="00FA68A3" w:rsidRPr="00F66B7E" w:rsidRDefault="00FA68A3" w:rsidP="00FA68A3">
      <w:pPr>
        <w:spacing w:after="160" w:line="278" w:lineRule="auto"/>
        <w:ind w:left="720" w:firstLine="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65076F6B" wp14:editId="6F1ED9E0">
            <wp:extent cx="5943600" cy="3181985"/>
            <wp:effectExtent l="19050" t="19050" r="0" b="0"/>
            <wp:docPr id="90812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2372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7BB0A" w14:textId="2A1821B4" w:rsidR="006F3A27" w:rsidRPr="00F66B7E" w:rsidRDefault="006F3A27" w:rsidP="006F3A27">
      <w:pPr>
        <w:rPr>
          <w:sz w:val="24"/>
          <w:szCs w:val="24"/>
        </w:rPr>
      </w:pPr>
    </w:p>
    <w:p w14:paraId="642F5D73" w14:textId="38995CCE" w:rsidR="006F3A27" w:rsidRPr="00F66B7E" w:rsidRDefault="006F3A27" w:rsidP="006F3A27">
      <w:pPr>
        <w:numPr>
          <w:ilvl w:val="0"/>
          <w:numId w:val="35"/>
        </w:numPr>
        <w:spacing w:after="160" w:line="278" w:lineRule="auto"/>
        <w:rPr>
          <w:sz w:val="24"/>
          <w:szCs w:val="24"/>
        </w:rPr>
      </w:pPr>
      <w:r w:rsidRPr="00F66B7E">
        <w:rPr>
          <w:sz w:val="24"/>
          <w:szCs w:val="24"/>
        </w:rPr>
        <w:lastRenderedPageBreak/>
        <w:t xml:space="preserve">You can now see that your environment is </w:t>
      </w:r>
      <w:proofErr w:type="gramStart"/>
      <w:r w:rsidRPr="00F66B7E">
        <w:rPr>
          <w:sz w:val="24"/>
          <w:szCs w:val="24"/>
        </w:rPr>
        <w:t>named  </w:t>
      </w:r>
      <w:r w:rsidRPr="00F66B7E">
        <w:rPr>
          <w:b/>
          <w:bCs/>
          <w:sz w:val="24"/>
          <w:szCs w:val="24"/>
        </w:rPr>
        <w:t>Marketing</w:t>
      </w:r>
      <w:proofErr w:type="gramEnd"/>
      <w:r w:rsidRPr="00F66B7E">
        <w:rPr>
          <w:b/>
          <w:bCs/>
          <w:sz w:val="24"/>
          <w:szCs w:val="24"/>
        </w:rPr>
        <w:t xml:space="preserve"> Trial</w:t>
      </w:r>
      <w:r w:rsidRPr="00F66B7E">
        <w:rPr>
          <w:sz w:val="24"/>
          <w:szCs w:val="24"/>
        </w:rPr>
        <w:t>.</w:t>
      </w:r>
    </w:p>
    <w:p w14:paraId="185C5A2F" w14:textId="5A8F4691" w:rsidR="00DC1359" w:rsidRPr="00F66B7E" w:rsidRDefault="00454DB7" w:rsidP="00DC1359">
      <w:pPr>
        <w:spacing w:after="160" w:line="278" w:lineRule="auto"/>
        <w:ind w:left="720" w:firstLine="0"/>
        <w:rPr>
          <w:sz w:val="24"/>
          <w:szCs w:val="24"/>
        </w:rPr>
      </w:pPr>
      <w:r w:rsidRPr="00F66B7E">
        <w:rPr>
          <w:noProof/>
          <w:sz w:val="24"/>
          <w:szCs w:val="24"/>
        </w:rPr>
        <w:drawing>
          <wp:inline distT="0" distB="0" distL="0" distR="0" wp14:anchorId="4593152C" wp14:editId="50DE8F10">
            <wp:extent cx="5943600" cy="3240405"/>
            <wp:effectExtent l="19050" t="19050" r="0" b="0"/>
            <wp:docPr id="65705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532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F77F" w14:textId="617D4CE9" w:rsidR="006F3A27" w:rsidRPr="00F66B7E" w:rsidRDefault="006F3A27" w:rsidP="006F3A27">
      <w:pPr>
        <w:rPr>
          <w:sz w:val="24"/>
          <w:szCs w:val="24"/>
        </w:rPr>
      </w:pPr>
    </w:p>
    <w:p w14:paraId="73C37A22" w14:textId="77777777" w:rsidR="006F3A27" w:rsidRPr="001B54AD" w:rsidRDefault="006F3A27" w:rsidP="001B54AD">
      <w:pPr>
        <w:pStyle w:val="Heading3"/>
        <w:rPr>
          <w:b/>
          <w:bCs/>
          <w:color w:val="auto"/>
        </w:rPr>
      </w:pPr>
      <w:r w:rsidRPr="001B54AD">
        <w:rPr>
          <w:b/>
          <w:bCs/>
          <w:color w:val="auto"/>
        </w:rPr>
        <w:t>Task 2: Give consent to use Copilot in Customer Insights - Data</w:t>
      </w:r>
    </w:p>
    <w:p w14:paraId="2D3150A1" w14:textId="4ED822F8" w:rsidR="006F3A27" w:rsidRPr="001B54AD" w:rsidRDefault="00454DB7" w:rsidP="006F3A27">
      <w:pPr>
        <w:numPr>
          <w:ilvl w:val="0"/>
          <w:numId w:val="36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From the left navigation pane, select</w:t>
      </w:r>
      <w:r w:rsidR="006F3A27" w:rsidRPr="001B54AD">
        <w:rPr>
          <w:sz w:val="24"/>
          <w:szCs w:val="24"/>
        </w:rPr>
        <w:t> </w:t>
      </w:r>
      <w:r w:rsidR="006F3A27" w:rsidRPr="001B54AD">
        <w:rPr>
          <w:b/>
          <w:bCs/>
          <w:sz w:val="24"/>
          <w:szCs w:val="24"/>
        </w:rPr>
        <w:t>Settings</w:t>
      </w:r>
      <w:r w:rsidR="006F3A27" w:rsidRPr="001B54AD">
        <w:rPr>
          <w:sz w:val="24"/>
          <w:szCs w:val="24"/>
        </w:rPr>
        <w:t> &gt; </w:t>
      </w:r>
      <w:r w:rsidR="006F3A27" w:rsidRPr="001B54AD">
        <w:rPr>
          <w:b/>
          <w:bCs/>
          <w:sz w:val="24"/>
          <w:szCs w:val="24"/>
        </w:rPr>
        <w:t>System</w:t>
      </w:r>
      <w:r w:rsidR="006F3A27" w:rsidRPr="001B54AD">
        <w:rPr>
          <w:sz w:val="24"/>
          <w:szCs w:val="24"/>
        </w:rPr>
        <w:t>.</w:t>
      </w:r>
    </w:p>
    <w:p w14:paraId="57EF0814" w14:textId="20862816" w:rsidR="006F3A27" w:rsidRPr="001B54AD" w:rsidRDefault="00D60A39" w:rsidP="00D60A39">
      <w:pPr>
        <w:ind w:left="730"/>
        <w:rPr>
          <w:sz w:val="24"/>
          <w:szCs w:val="24"/>
        </w:rPr>
      </w:pPr>
      <w:r w:rsidRPr="001B54AD">
        <w:rPr>
          <w:noProof/>
          <w:sz w:val="24"/>
          <w:szCs w:val="24"/>
        </w:rPr>
        <w:lastRenderedPageBreak/>
        <w:drawing>
          <wp:inline distT="0" distB="0" distL="0" distR="0" wp14:anchorId="55BC9747" wp14:editId="34FE83F3">
            <wp:extent cx="4216617" cy="3988005"/>
            <wp:effectExtent l="19050" t="19050" r="0" b="0"/>
            <wp:docPr id="138718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8244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988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5CE12" w14:textId="77777777" w:rsidR="006F3A27" w:rsidRPr="001B54AD" w:rsidRDefault="006F3A27" w:rsidP="006F3A27">
      <w:pPr>
        <w:numPr>
          <w:ilvl w:val="0"/>
          <w:numId w:val="36"/>
        </w:numPr>
        <w:spacing w:after="160" w:line="278" w:lineRule="auto"/>
        <w:rPr>
          <w:sz w:val="24"/>
          <w:szCs w:val="24"/>
        </w:rPr>
      </w:pPr>
      <w:r w:rsidRPr="001B54AD">
        <w:rPr>
          <w:sz w:val="24"/>
          <w:szCs w:val="24"/>
        </w:rPr>
        <w:t>Select the </w:t>
      </w:r>
      <w:r w:rsidRPr="001B54AD">
        <w:rPr>
          <w:b/>
          <w:bCs/>
          <w:sz w:val="24"/>
          <w:szCs w:val="24"/>
        </w:rPr>
        <w:t>Consent</w:t>
      </w:r>
      <w:r w:rsidRPr="001B54AD">
        <w:rPr>
          <w:sz w:val="24"/>
          <w:szCs w:val="24"/>
        </w:rPr>
        <w:t> tab.</w:t>
      </w:r>
    </w:p>
    <w:p w14:paraId="66347D84" w14:textId="4854A08C" w:rsidR="00296B5B" w:rsidRPr="001B54AD" w:rsidRDefault="00296B5B" w:rsidP="00296B5B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719FE569" wp14:editId="4285E8A0">
            <wp:extent cx="5943600" cy="3236595"/>
            <wp:effectExtent l="19050" t="19050" r="0" b="1905"/>
            <wp:docPr id="13706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062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8F441B" w14:textId="78FDCCD3" w:rsidR="006F3A27" w:rsidRPr="001B54AD" w:rsidRDefault="006F3A27" w:rsidP="006F3A27">
      <w:pPr>
        <w:rPr>
          <w:sz w:val="24"/>
          <w:szCs w:val="24"/>
        </w:rPr>
      </w:pPr>
    </w:p>
    <w:p w14:paraId="5E34A928" w14:textId="74FCE276" w:rsidR="006F3A27" w:rsidRPr="001B54AD" w:rsidRDefault="006F3A27" w:rsidP="006F3A27">
      <w:pPr>
        <w:numPr>
          <w:ilvl w:val="0"/>
          <w:numId w:val="36"/>
        </w:numPr>
        <w:spacing w:after="160" w:line="278" w:lineRule="auto"/>
        <w:rPr>
          <w:sz w:val="24"/>
          <w:szCs w:val="24"/>
        </w:rPr>
      </w:pPr>
      <w:r w:rsidRPr="001B54AD">
        <w:rPr>
          <w:b/>
          <w:bCs/>
          <w:sz w:val="24"/>
          <w:szCs w:val="24"/>
        </w:rPr>
        <w:lastRenderedPageBreak/>
        <w:t>Enable</w:t>
      </w:r>
      <w:r w:rsidRPr="001B54AD">
        <w:rPr>
          <w:sz w:val="24"/>
          <w:szCs w:val="24"/>
        </w:rPr>
        <w:t> the </w:t>
      </w:r>
      <w:r w:rsidRPr="001B54AD">
        <w:rPr>
          <w:b/>
          <w:bCs/>
          <w:sz w:val="24"/>
          <w:szCs w:val="24"/>
        </w:rPr>
        <w:t>Enable Copilot features powered by Azure OpenAI</w:t>
      </w:r>
      <w:r w:rsidRPr="001B54AD">
        <w:rPr>
          <w:sz w:val="24"/>
          <w:szCs w:val="24"/>
        </w:rPr>
        <w:t> and then select </w:t>
      </w:r>
      <w:r w:rsidRPr="001B54AD">
        <w:rPr>
          <w:b/>
          <w:bCs/>
          <w:sz w:val="24"/>
          <w:szCs w:val="24"/>
        </w:rPr>
        <w:t>Save</w:t>
      </w:r>
      <w:r w:rsidRPr="001B54AD">
        <w:rPr>
          <w:sz w:val="24"/>
          <w:szCs w:val="24"/>
        </w:rPr>
        <w:t>. Ignore if the switch is enabled alre</w:t>
      </w:r>
      <w:r w:rsidR="000500AF" w:rsidRPr="001B54AD">
        <w:rPr>
          <w:sz w:val="24"/>
          <w:szCs w:val="24"/>
        </w:rPr>
        <w:t>a</w:t>
      </w:r>
      <w:r w:rsidRPr="001B54AD">
        <w:rPr>
          <w:sz w:val="24"/>
          <w:szCs w:val="24"/>
        </w:rPr>
        <w:t>dy.</w:t>
      </w:r>
    </w:p>
    <w:p w14:paraId="60A960AE" w14:textId="0288342E" w:rsidR="00571BDF" w:rsidRPr="001B54AD" w:rsidRDefault="00571BDF" w:rsidP="00571BDF">
      <w:pPr>
        <w:spacing w:after="160" w:line="278" w:lineRule="auto"/>
        <w:ind w:left="720" w:firstLine="0"/>
        <w:rPr>
          <w:sz w:val="24"/>
          <w:szCs w:val="24"/>
        </w:rPr>
      </w:pPr>
      <w:r w:rsidRPr="001B54AD">
        <w:rPr>
          <w:noProof/>
          <w:sz w:val="24"/>
          <w:szCs w:val="24"/>
        </w:rPr>
        <w:drawing>
          <wp:inline distT="0" distB="0" distL="0" distR="0" wp14:anchorId="3E46688E" wp14:editId="0A225084">
            <wp:extent cx="5943600" cy="3221990"/>
            <wp:effectExtent l="19050" t="19050" r="0" b="0"/>
            <wp:docPr id="114516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6766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A4C35" w14:textId="3C4BEDAB" w:rsidR="006F3A27" w:rsidRPr="001B54AD" w:rsidRDefault="006F3A27" w:rsidP="006F3A27">
      <w:pPr>
        <w:rPr>
          <w:sz w:val="24"/>
          <w:szCs w:val="24"/>
        </w:rPr>
      </w:pPr>
    </w:p>
    <w:p w14:paraId="2E5A5D94" w14:textId="2488D0DD" w:rsidR="006F3A27" w:rsidRPr="001B54AD" w:rsidRDefault="006F3A27" w:rsidP="000500AF">
      <w:pPr>
        <w:ind w:left="730" w:firstLine="0"/>
        <w:rPr>
          <w:sz w:val="24"/>
          <w:szCs w:val="24"/>
        </w:rPr>
      </w:pPr>
      <w:r w:rsidRPr="001B54AD">
        <w:rPr>
          <w:b/>
          <w:bCs/>
          <w:sz w:val="24"/>
          <w:szCs w:val="24"/>
        </w:rPr>
        <w:t>Note</w:t>
      </w:r>
      <w:r w:rsidRPr="001B54AD">
        <w:rPr>
          <w:sz w:val="24"/>
          <w:szCs w:val="24"/>
        </w:rPr>
        <w:t xml:space="preserve">: It may take some time for the app to appear in </w:t>
      </w:r>
      <w:r w:rsidR="000500AF" w:rsidRPr="001B54AD">
        <w:rPr>
          <w:sz w:val="24"/>
          <w:szCs w:val="24"/>
        </w:rPr>
        <w:t xml:space="preserve">the </w:t>
      </w:r>
      <w:r w:rsidRPr="001B54AD">
        <w:rPr>
          <w:sz w:val="24"/>
          <w:szCs w:val="24"/>
        </w:rPr>
        <w:t>Customer Service - Data portal.</w:t>
      </w:r>
    </w:p>
    <w:p w14:paraId="1C2E1113" w14:textId="77777777" w:rsidR="00301A62" w:rsidRPr="001B54AD" w:rsidRDefault="00301A62" w:rsidP="00D3274A">
      <w:pPr>
        <w:rPr>
          <w:sz w:val="24"/>
          <w:szCs w:val="24"/>
        </w:rPr>
      </w:pPr>
    </w:p>
    <w:p w14:paraId="5D221E55" w14:textId="08BDD202" w:rsidR="006C4277" w:rsidRPr="001B54AD" w:rsidRDefault="006C4277" w:rsidP="006C4277">
      <w:pPr>
        <w:rPr>
          <w:sz w:val="24"/>
          <w:szCs w:val="24"/>
        </w:rPr>
      </w:pPr>
      <w:r w:rsidRPr="001B54AD">
        <w:rPr>
          <w:b/>
          <w:bCs/>
          <w:sz w:val="24"/>
          <w:szCs w:val="24"/>
        </w:rPr>
        <w:t>Summary</w:t>
      </w:r>
      <w:r w:rsidRPr="001B54AD">
        <w:rPr>
          <w:sz w:val="24"/>
          <w:szCs w:val="24"/>
        </w:rPr>
        <w:t xml:space="preserve">: In this lab, you acquired </w:t>
      </w:r>
      <w:r w:rsidR="00DA6F2A" w:rsidRPr="001B54AD">
        <w:rPr>
          <w:sz w:val="24"/>
          <w:szCs w:val="24"/>
        </w:rPr>
        <w:t xml:space="preserve">a </w:t>
      </w:r>
      <w:r w:rsidRPr="001B54AD">
        <w:rPr>
          <w:sz w:val="24"/>
          <w:szCs w:val="24"/>
        </w:rPr>
        <w:t xml:space="preserve">Power Apps trial license and created a team in Microsoft Teams. </w:t>
      </w:r>
    </w:p>
    <w:p w14:paraId="31950EB9" w14:textId="31E0EAC6" w:rsidR="00377B57" w:rsidRPr="001B54AD" w:rsidRDefault="00377B57" w:rsidP="00377B57">
      <w:pPr>
        <w:pStyle w:val="ListParagraph"/>
        <w:ind w:firstLine="0"/>
        <w:rPr>
          <w:sz w:val="24"/>
          <w:szCs w:val="24"/>
        </w:rPr>
      </w:pPr>
    </w:p>
    <w:p w14:paraId="014671AF" w14:textId="77777777" w:rsidR="008F7164" w:rsidRPr="001B54AD" w:rsidRDefault="008F7164" w:rsidP="00377B57">
      <w:pPr>
        <w:pStyle w:val="ListParagraph"/>
        <w:ind w:firstLine="0"/>
        <w:rPr>
          <w:sz w:val="24"/>
          <w:szCs w:val="24"/>
        </w:rPr>
      </w:pPr>
    </w:p>
    <w:sectPr w:rsidR="008F7164" w:rsidRPr="001B54AD" w:rsidSect="00E75298">
      <w:headerReference w:type="even" r:id="rId127"/>
      <w:headerReference w:type="default" r:id="rId128"/>
      <w:footerReference w:type="even" r:id="rId129"/>
      <w:footerReference w:type="default" r:id="rId130"/>
      <w:headerReference w:type="first" r:id="rId131"/>
      <w:footerReference w:type="first" r:id="rId132"/>
      <w:pgSz w:w="12240" w:h="15840"/>
      <w:pgMar w:top="1440" w:right="1440" w:bottom="1440" w:left="1440" w:header="720" w:footer="72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B7F650" w14:textId="77777777" w:rsidR="008A69E0" w:rsidRDefault="008A69E0">
      <w:pPr>
        <w:spacing w:after="0" w:line="240" w:lineRule="auto"/>
      </w:pPr>
      <w:r>
        <w:separator/>
      </w:r>
    </w:p>
  </w:endnote>
  <w:endnote w:type="continuationSeparator" w:id="0">
    <w:p w14:paraId="6221326D" w14:textId="77777777" w:rsidR="008A69E0" w:rsidRDefault="008A69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227C2F" w14:textId="4983567E" w:rsidR="00EF0C38" w:rsidRDefault="00000000">
    <w:pPr>
      <w:tabs>
        <w:tab w:val="center" w:pos="4681"/>
        <w:tab w:val="right" w:pos="10857"/>
      </w:tabs>
      <w:spacing w:after="0" w:line="259" w:lineRule="auto"/>
      <w:ind w:left="0" w:firstLine="0"/>
    </w:pPr>
    <w:r>
      <w:rPr>
        <w:noProof/>
      </w:rPr>
      <w:pict w14:anchorId="41866AD0">
        <v:group id="Group 5340" o:spid="_x0000_s1027" style="position:absolute;margin-left:34.55pt;margin-top:739.05pt;width:543pt;height:.5pt;z-index:251658240;mso-position-horizontal-relative:page;mso-position-vertical-relative:page" coordsize="6895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">
          <v:shape id="Shape 5449" o:spid="_x0000_s1028" style="position:absolute;width:68958;height:91;visibility:visible" coordsize="6895846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" adj="0,,0" path="m,l6895846,r,9144l,9144,,e" fillcolor="#d9d9d9" stroked="f" strokeweight="0">
            <v:stroke miterlimit="83231f" joinstyle="miter"/>
            <v:formulas/>
            <v:path arrowok="t" o:connecttype="segments" textboxrect="0,0,6895846,9144"/>
          </v:shape>
          <w10:wrap type="square" anchorx="page" anchory="page"/>
        </v:group>
      </w:pict>
    </w:r>
    <w:r w:rsidR="00DD2085">
      <w:t xml:space="preserve"> ©2019 Microsoft </w:t>
    </w:r>
    <w:proofErr w:type="gramStart"/>
    <w:r w:rsidR="00DD2085">
      <w:t xml:space="preserve">Corporation  </w:t>
    </w:r>
    <w:r w:rsidR="00DD2085">
      <w:tab/>
    </w:r>
    <w:proofErr w:type="gramEnd"/>
    <w:r w:rsidR="00DD2085">
      <w:t xml:space="preserve"> </w:t>
    </w:r>
    <w:r w:rsidR="00DD2085">
      <w:tab/>
    </w:r>
    <w:r w:rsidR="00DD2085">
      <w:fldChar w:fldCharType="begin"/>
    </w:r>
    <w:r w:rsidR="00DD2085">
      <w:instrText xml:space="preserve"> PAGE   \* MERGEFORMAT </w:instrText>
    </w:r>
    <w:r w:rsidR="00DD2085">
      <w:fldChar w:fldCharType="separate"/>
    </w:r>
    <w:r w:rsidR="00DD2085">
      <w:rPr>
        <w:noProof/>
      </w:rPr>
      <w:t>4</w:t>
    </w:r>
    <w:r w:rsidR="00DD2085">
      <w:fldChar w:fldCharType="end"/>
    </w:r>
    <w:r w:rsidR="00DD2085">
      <w:t xml:space="preserve"> | </w:t>
    </w:r>
    <w:r w:rsidR="00DD2085">
      <w:rPr>
        <w:color w:val="7F7F7F"/>
      </w:rPr>
      <w:t>P a g e</w:t>
    </w:r>
    <w:r w:rsidR="00DD2085">
      <w:t xml:space="preserve"> </w:t>
    </w:r>
  </w:p>
  <w:p w14:paraId="1702D724" w14:textId="77777777" w:rsidR="00EF0C38" w:rsidRDefault="00DD2085">
    <w:pPr>
      <w:spacing w:after="0" w:line="259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C4FA6C" w14:textId="6DDCB4F6" w:rsidR="00EF0C38" w:rsidRDefault="00000000" w:rsidP="00AD12B7">
    <w:pPr>
      <w:spacing w:after="0" w:line="259" w:lineRule="auto"/>
      <w:ind w:left="0" w:right="1440" w:firstLine="0"/>
      <w:jc w:val="center"/>
    </w:pPr>
    <w:r>
      <w:rPr>
        <w:noProof/>
      </w:rPr>
      <w:pict w14:anchorId="3CB4D6B6">
        <v:group id="Group 5292" o:spid="_x0000_s1025" style="position:absolute;left:0;text-align:left;margin-left:34.55pt;margin-top:739.05pt;width:543pt;height:.5pt;z-index:251658241;mso-position-horizontal-relative:page;mso-position-vertical-relative:page" coordsize="68958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">
          <v:shape id="Shape 5447" o:spid="_x0000_s1026" style="position:absolute;width:68958;height:91;visibility:visible" coordsize="6895846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" adj="0,,0" path="m,l6895846,r,9144l,9144,,e" fillcolor="#d9d9d9" stroked="f" strokeweight="0">
            <v:stroke miterlimit="83231f" joinstyle="miter"/>
            <v:formulas/>
            <v:path arrowok="t" o:connecttype="segments" textboxrect="0,0,6895846,9144"/>
          </v:shape>
          <w10:wrap type="square" anchorx="page" anchory="page"/>
        </v:group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75C90E" w14:textId="77777777" w:rsidR="00EF0C38" w:rsidRDefault="00EF0C38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0121F2" w14:textId="77777777" w:rsidR="008A69E0" w:rsidRDefault="008A69E0">
      <w:pPr>
        <w:spacing w:after="0" w:line="240" w:lineRule="auto"/>
      </w:pPr>
      <w:r>
        <w:separator/>
      </w:r>
    </w:p>
  </w:footnote>
  <w:footnote w:type="continuationSeparator" w:id="0">
    <w:p w14:paraId="63D6B5AE" w14:textId="77777777" w:rsidR="008A69E0" w:rsidRDefault="008A69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AAB69F" w14:textId="77777777" w:rsidR="00EF0C38" w:rsidRDefault="00DD2085">
    <w:pPr>
      <w:tabs>
        <w:tab w:val="center" w:pos="4724"/>
        <w:tab w:val="right" w:pos="10857"/>
      </w:tabs>
      <w:spacing w:after="0" w:line="259" w:lineRule="auto"/>
      <w:ind w:left="0" w:firstLine="0"/>
    </w:pPr>
    <w:r>
      <w:rPr>
        <w:color w:val="353535"/>
      </w:rPr>
      <w:t xml:space="preserve">Power Platform App in an hour </w:t>
    </w:r>
    <w:r>
      <w:rPr>
        <w:color w:val="353535"/>
      </w:rPr>
      <w:tab/>
      <w:t xml:space="preserve"> </w:t>
    </w:r>
    <w:r>
      <w:rPr>
        <w:color w:val="353535"/>
      </w:rPr>
      <w:tab/>
      <w:t xml:space="preserve">Overview and Pre-requisites  </w:t>
    </w:r>
  </w:p>
  <w:p w14:paraId="652CC1B5" w14:textId="77777777" w:rsidR="00EF0C38" w:rsidRDefault="00DD2085">
    <w:pPr>
      <w:spacing w:after="0" w:line="259" w:lineRule="auto"/>
      <w:ind w:left="0" w:firstLine="0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E88138" w14:textId="77777777" w:rsidR="00EF0C38" w:rsidRDefault="00EF0C38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A2EDD3" w14:textId="77777777" w:rsidR="00EF0C38" w:rsidRDefault="00EF0C38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74B84"/>
    <w:multiLevelType w:val="hybridMultilevel"/>
    <w:tmpl w:val="4A08620C"/>
    <w:lvl w:ilvl="0" w:tplc="EDFA17EC">
      <w:start w:val="1"/>
      <w:numFmt w:val="decimal"/>
      <w:lvlText w:val="%1."/>
      <w:lvlJc w:val="left"/>
      <w:pPr>
        <w:ind w:left="7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7A8F710">
      <w:start w:val="1"/>
      <w:numFmt w:val="lowerLetter"/>
      <w:lvlText w:val="%2"/>
      <w:lvlJc w:val="left"/>
      <w:pPr>
        <w:ind w:left="14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4F8A498">
      <w:start w:val="1"/>
      <w:numFmt w:val="lowerRoman"/>
      <w:lvlText w:val="%3"/>
      <w:lvlJc w:val="left"/>
      <w:pPr>
        <w:ind w:left="21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FAC4B2A">
      <w:start w:val="1"/>
      <w:numFmt w:val="decimal"/>
      <w:lvlText w:val="%4"/>
      <w:lvlJc w:val="left"/>
      <w:pPr>
        <w:ind w:left="28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5B4DBF2">
      <w:start w:val="1"/>
      <w:numFmt w:val="lowerLetter"/>
      <w:lvlText w:val="%5"/>
      <w:lvlJc w:val="left"/>
      <w:pPr>
        <w:ind w:left="36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F385746">
      <w:start w:val="1"/>
      <w:numFmt w:val="lowerRoman"/>
      <w:lvlText w:val="%6"/>
      <w:lvlJc w:val="left"/>
      <w:pPr>
        <w:ind w:left="43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F526780">
      <w:start w:val="1"/>
      <w:numFmt w:val="decimal"/>
      <w:lvlText w:val="%7"/>
      <w:lvlJc w:val="left"/>
      <w:pPr>
        <w:ind w:left="50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AAC79B2">
      <w:start w:val="1"/>
      <w:numFmt w:val="lowerLetter"/>
      <w:lvlText w:val="%8"/>
      <w:lvlJc w:val="left"/>
      <w:pPr>
        <w:ind w:left="57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98CA61A">
      <w:start w:val="1"/>
      <w:numFmt w:val="lowerRoman"/>
      <w:lvlText w:val="%9"/>
      <w:lvlJc w:val="left"/>
      <w:pPr>
        <w:ind w:left="64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F26467A"/>
    <w:multiLevelType w:val="multilevel"/>
    <w:tmpl w:val="E76820D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704E9B"/>
    <w:multiLevelType w:val="hybridMultilevel"/>
    <w:tmpl w:val="BD7CC32E"/>
    <w:lvl w:ilvl="0" w:tplc="0409000F">
      <w:start w:val="1"/>
      <w:numFmt w:val="decimal"/>
      <w:lvlText w:val="%1."/>
      <w:lvlJc w:val="left"/>
      <w:pPr>
        <w:ind w:left="1970" w:hanging="360"/>
      </w:pPr>
    </w:lvl>
    <w:lvl w:ilvl="1" w:tplc="04090019" w:tentative="1">
      <w:start w:val="1"/>
      <w:numFmt w:val="lowerLetter"/>
      <w:lvlText w:val="%2."/>
      <w:lvlJc w:val="left"/>
      <w:pPr>
        <w:ind w:left="2690" w:hanging="360"/>
      </w:pPr>
    </w:lvl>
    <w:lvl w:ilvl="2" w:tplc="0409001B" w:tentative="1">
      <w:start w:val="1"/>
      <w:numFmt w:val="lowerRoman"/>
      <w:lvlText w:val="%3."/>
      <w:lvlJc w:val="right"/>
      <w:pPr>
        <w:ind w:left="3410" w:hanging="180"/>
      </w:pPr>
    </w:lvl>
    <w:lvl w:ilvl="3" w:tplc="0409000F" w:tentative="1">
      <w:start w:val="1"/>
      <w:numFmt w:val="decimal"/>
      <w:lvlText w:val="%4."/>
      <w:lvlJc w:val="left"/>
      <w:pPr>
        <w:ind w:left="4130" w:hanging="360"/>
      </w:pPr>
    </w:lvl>
    <w:lvl w:ilvl="4" w:tplc="04090019" w:tentative="1">
      <w:start w:val="1"/>
      <w:numFmt w:val="lowerLetter"/>
      <w:lvlText w:val="%5."/>
      <w:lvlJc w:val="left"/>
      <w:pPr>
        <w:ind w:left="4850" w:hanging="360"/>
      </w:pPr>
    </w:lvl>
    <w:lvl w:ilvl="5" w:tplc="0409001B" w:tentative="1">
      <w:start w:val="1"/>
      <w:numFmt w:val="lowerRoman"/>
      <w:lvlText w:val="%6."/>
      <w:lvlJc w:val="right"/>
      <w:pPr>
        <w:ind w:left="5570" w:hanging="180"/>
      </w:pPr>
    </w:lvl>
    <w:lvl w:ilvl="6" w:tplc="0409000F" w:tentative="1">
      <w:start w:val="1"/>
      <w:numFmt w:val="decimal"/>
      <w:lvlText w:val="%7."/>
      <w:lvlJc w:val="left"/>
      <w:pPr>
        <w:ind w:left="6290" w:hanging="360"/>
      </w:pPr>
    </w:lvl>
    <w:lvl w:ilvl="7" w:tplc="04090019" w:tentative="1">
      <w:start w:val="1"/>
      <w:numFmt w:val="lowerLetter"/>
      <w:lvlText w:val="%8."/>
      <w:lvlJc w:val="left"/>
      <w:pPr>
        <w:ind w:left="7010" w:hanging="360"/>
      </w:pPr>
    </w:lvl>
    <w:lvl w:ilvl="8" w:tplc="0409001B" w:tentative="1">
      <w:start w:val="1"/>
      <w:numFmt w:val="lowerRoman"/>
      <w:lvlText w:val="%9."/>
      <w:lvlJc w:val="right"/>
      <w:pPr>
        <w:ind w:left="7730" w:hanging="180"/>
      </w:pPr>
    </w:lvl>
  </w:abstractNum>
  <w:abstractNum w:abstractNumId="3" w15:restartNumberingAfterBreak="0">
    <w:nsid w:val="257E05CE"/>
    <w:multiLevelType w:val="multilevel"/>
    <w:tmpl w:val="10329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" w15:restartNumberingAfterBreak="0">
    <w:nsid w:val="295C7741"/>
    <w:multiLevelType w:val="hybridMultilevel"/>
    <w:tmpl w:val="4A08620C"/>
    <w:lvl w:ilvl="0" w:tplc="FFFFFFFF">
      <w:start w:val="1"/>
      <w:numFmt w:val="decimal"/>
      <w:lvlText w:val="%1."/>
      <w:lvlJc w:val="left"/>
      <w:pPr>
        <w:ind w:left="7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4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A105195"/>
    <w:multiLevelType w:val="multilevel"/>
    <w:tmpl w:val="0B423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A7D2DCE"/>
    <w:multiLevelType w:val="multilevel"/>
    <w:tmpl w:val="C7D61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A815EB"/>
    <w:multiLevelType w:val="hybridMultilevel"/>
    <w:tmpl w:val="1A128F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B707C4"/>
    <w:multiLevelType w:val="multilevel"/>
    <w:tmpl w:val="48F2C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547BDE"/>
    <w:multiLevelType w:val="multilevel"/>
    <w:tmpl w:val="B308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3062572"/>
    <w:multiLevelType w:val="multilevel"/>
    <w:tmpl w:val="4CAE2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854F50"/>
    <w:multiLevelType w:val="multilevel"/>
    <w:tmpl w:val="E228A50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BD3CD5"/>
    <w:multiLevelType w:val="multilevel"/>
    <w:tmpl w:val="F2B4935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FE31CA0"/>
    <w:multiLevelType w:val="multilevel"/>
    <w:tmpl w:val="C8B8E24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6086DF3"/>
    <w:multiLevelType w:val="multilevel"/>
    <w:tmpl w:val="A55AF7C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CE1DF3"/>
    <w:multiLevelType w:val="multilevel"/>
    <w:tmpl w:val="6AF491B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D1034E"/>
    <w:multiLevelType w:val="multilevel"/>
    <w:tmpl w:val="FFD09CD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D314D4"/>
    <w:multiLevelType w:val="hybridMultilevel"/>
    <w:tmpl w:val="8730E50A"/>
    <w:lvl w:ilvl="0" w:tplc="6F3265AE">
      <w:start w:val="1"/>
      <w:numFmt w:val="decimal"/>
      <w:lvlText w:val="%1."/>
      <w:lvlJc w:val="left"/>
      <w:pPr>
        <w:ind w:left="7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2E63194">
      <w:start w:val="1"/>
      <w:numFmt w:val="lowerLetter"/>
      <w:lvlText w:val="%2"/>
      <w:lvlJc w:val="left"/>
      <w:pPr>
        <w:ind w:left="14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3FA3CDA">
      <w:start w:val="1"/>
      <w:numFmt w:val="lowerRoman"/>
      <w:lvlText w:val="%3"/>
      <w:lvlJc w:val="left"/>
      <w:pPr>
        <w:ind w:left="21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DB66C90">
      <w:start w:val="1"/>
      <w:numFmt w:val="decimal"/>
      <w:lvlText w:val="%4"/>
      <w:lvlJc w:val="left"/>
      <w:pPr>
        <w:ind w:left="28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1B46DF6">
      <w:start w:val="1"/>
      <w:numFmt w:val="lowerLetter"/>
      <w:lvlText w:val="%5"/>
      <w:lvlJc w:val="left"/>
      <w:pPr>
        <w:ind w:left="360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8664E5A">
      <w:start w:val="1"/>
      <w:numFmt w:val="lowerRoman"/>
      <w:lvlText w:val="%6"/>
      <w:lvlJc w:val="left"/>
      <w:pPr>
        <w:ind w:left="43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5CAE2FE">
      <w:start w:val="1"/>
      <w:numFmt w:val="decimal"/>
      <w:lvlText w:val="%7"/>
      <w:lvlJc w:val="left"/>
      <w:pPr>
        <w:ind w:left="504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2A45F5A">
      <w:start w:val="1"/>
      <w:numFmt w:val="lowerLetter"/>
      <w:lvlText w:val="%8"/>
      <w:lvlJc w:val="left"/>
      <w:pPr>
        <w:ind w:left="576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2C413A4">
      <w:start w:val="1"/>
      <w:numFmt w:val="lowerRoman"/>
      <w:lvlText w:val="%9"/>
      <w:lvlJc w:val="left"/>
      <w:pPr>
        <w:ind w:left="648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B164EDB"/>
    <w:multiLevelType w:val="multilevel"/>
    <w:tmpl w:val="D8A4AE0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721B57"/>
    <w:multiLevelType w:val="multilevel"/>
    <w:tmpl w:val="04C8E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C797CDC"/>
    <w:multiLevelType w:val="multilevel"/>
    <w:tmpl w:val="3014D4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1" w15:restartNumberingAfterBreak="0">
    <w:nsid w:val="502A2A35"/>
    <w:multiLevelType w:val="hybridMultilevel"/>
    <w:tmpl w:val="C4E638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6E426F2"/>
    <w:multiLevelType w:val="multilevel"/>
    <w:tmpl w:val="932C8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B6B71C8"/>
    <w:multiLevelType w:val="hybridMultilevel"/>
    <w:tmpl w:val="CC7A05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1677FBD"/>
    <w:multiLevelType w:val="hybridMultilevel"/>
    <w:tmpl w:val="2F00A21C"/>
    <w:lvl w:ilvl="0" w:tplc="F398BAA8">
      <w:start w:val="1"/>
      <w:numFmt w:val="decimal"/>
      <w:lvlText w:val="%1."/>
      <w:lvlJc w:val="left"/>
      <w:pPr>
        <w:ind w:left="720" w:hanging="360"/>
      </w:pPr>
      <w:rPr>
        <w:sz w:val="22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DA3222"/>
    <w:multiLevelType w:val="multilevel"/>
    <w:tmpl w:val="F6C48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6896EDE"/>
    <w:multiLevelType w:val="hybridMultilevel"/>
    <w:tmpl w:val="FE3A9020"/>
    <w:lvl w:ilvl="0" w:tplc="B2585B7A">
      <w:start w:val="6"/>
      <w:numFmt w:val="decimal"/>
      <w:lvlText w:val="%1."/>
      <w:lvlJc w:val="left"/>
      <w:pPr>
        <w:ind w:left="72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C9E4E0A">
      <w:start w:val="1"/>
      <w:numFmt w:val="lowerLetter"/>
      <w:lvlText w:val="%2"/>
      <w:lvlJc w:val="left"/>
      <w:pPr>
        <w:ind w:left="135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9E68942">
      <w:start w:val="1"/>
      <w:numFmt w:val="lowerRoman"/>
      <w:lvlText w:val="%3"/>
      <w:lvlJc w:val="left"/>
      <w:pPr>
        <w:ind w:left="207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F600DBC">
      <w:start w:val="1"/>
      <w:numFmt w:val="decimal"/>
      <w:lvlText w:val="%4"/>
      <w:lvlJc w:val="left"/>
      <w:pPr>
        <w:ind w:left="279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926F5A">
      <w:start w:val="1"/>
      <w:numFmt w:val="lowerLetter"/>
      <w:lvlText w:val="%5"/>
      <w:lvlJc w:val="left"/>
      <w:pPr>
        <w:ind w:left="351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0F45E90">
      <w:start w:val="1"/>
      <w:numFmt w:val="lowerRoman"/>
      <w:lvlText w:val="%6"/>
      <w:lvlJc w:val="left"/>
      <w:pPr>
        <w:ind w:left="423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25695FA">
      <w:start w:val="1"/>
      <w:numFmt w:val="decimal"/>
      <w:lvlText w:val="%7"/>
      <w:lvlJc w:val="left"/>
      <w:pPr>
        <w:ind w:left="495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57001CA">
      <w:start w:val="1"/>
      <w:numFmt w:val="lowerLetter"/>
      <w:lvlText w:val="%8"/>
      <w:lvlJc w:val="left"/>
      <w:pPr>
        <w:ind w:left="567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0AC7EF4">
      <w:start w:val="1"/>
      <w:numFmt w:val="lowerRoman"/>
      <w:lvlText w:val="%9"/>
      <w:lvlJc w:val="left"/>
      <w:pPr>
        <w:ind w:left="6390"/>
      </w:pPr>
      <w:rPr>
        <w:rFonts w:ascii="Segoe UI" w:eastAsia="Segoe UI" w:hAnsi="Segoe UI" w:cs="Segoe U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67266201"/>
    <w:multiLevelType w:val="multilevel"/>
    <w:tmpl w:val="1D687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BDF24C5"/>
    <w:multiLevelType w:val="multilevel"/>
    <w:tmpl w:val="9006B7A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C7C12A1"/>
    <w:multiLevelType w:val="multilevel"/>
    <w:tmpl w:val="BAB2D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08E3DF9"/>
    <w:multiLevelType w:val="multilevel"/>
    <w:tmpl w:val="8E4C8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2917844"/>
    <w:multiLevelType w:val="multilevel"/>
    <w:tmpl w:val="5838D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463125"/>
    <w:multiLevelType w:val="multilevel"/>
    <w:tmpl w:val="148465C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7971FEB"/>
    <w:multiLevelType w:val="multilevel"/>
    <w:tmpl w:val="6862F11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A4D3F6C"/>
    <w:multiLevelType w:val="multilevel"/>
    <w:tmpl w:val="8A020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E43199A"/>
    <w:multiLevelType w:val="multilevel"/>
    <w:tmpl w:val="C82E0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46971854">
    <w:abstractNumId w:val="0"/>
  </w:num>
  <w:num w:numId="2" w16cid:durableId="91974874">
    <w:abstractNumId w:val="17"/>
  </w:num>
  <w:num w:numId="3" w16cid:durableId="595483926">
    <w:abstractNumId w:val="26"/>
  </w:num>
  <w:num w:numId="4" w16cid:durableId="143354886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27572139">
    <w:abstractNumId w:val="5"/>
  </w:num>
  <w:num w:numId="6" w16cid:durableId="1055733783">
    <w:abstractNumId w:val="2"/>
  </w:num>
  <w:num w:numId="7" w16cid:durableId="1670449730">
    <w:abstractNumId w:val="7"/>
  </w:num>
  <w:num w:numId="8" w16cid:durableId="927888866">
    <w:abstractNumId w:val="10"/>
  </w:num>
  <w:num w:numId="9" w16cid:durableId="1296446582">
    <w:abstractNumId w:val="20"/>
  </w:num>
  <w:num w:numId="10" w16cid:durableId="680014184">
    <w:abstractNumId w:val="34"/>
  </w:num>
  <w:num w:numId="11" w16cid:durableId="530149742">
    <w:abstractNumId w:val="3"/>
  </w:num>
  <w:num w:numId="12" w16cid:durableId="1711806798">
    <w:abstractNumId w:val="18"/>
  </w:num>
  <w:num w:numId="13" w16cid:durableId="1854417623">
    <w:abstractNumId w:val="28"/>
  </w:num>
  <w:num w:numId="14" w16cid:durableId="1077047947">
    <w:abstractNumId w:val="1"/>
  </w:num>
  <w:num w:numId="15" w16cid:durableId="2118063209">
    <w:abstractNumId w:val="32"/>
  </w:num>
  <w:num w:numId="16" w16cid:durableId="1194001082">
    <w:abstractNumId w:val="14"/>
  </w:num>
  <w:num w:numId="17" w16cid:durableId="1137989874">
    <w:abstractNumId w:val="11"/>
  </w:num>
  <w:num w:numId="18" w16cid:durableId="1966618226">
    <w:abstractNumId w:val="15"/>
  </w:num>
  <w:num w:numId="19" w16cid:durableId="1781219166">
    <w:abstractNumId w:val="13"/>
  </w:num>
  <w:num w:numId="20" w16cid:durableId="839152468">
    <w:abstractNumId w:val="8"/>
  </w:num>
  <w:num w:numId="21" w16cid:durableId="128480643">
    <w:abstractNumId w:val="25"/>
  </w:num>
  <w:num w:numId="22" w16cid:durableId="1119105824">
    <w:abstractNumId w:val="4"/>
  </w:num>
  <w:num w:numId="23" w16cid:durableId="1826119091">
    <w:abstractNumId w:val="35"/>
  </w:num>
  <w:num w:numId="24" w16cid:durableId="630747362">
    <w:abstractNumId w:val="31"/>
  </w:num>
  <w:num w:numId="25" w16cid:durableId="1592733466">
    <w:abstractNumId w:val="30"/>
  </w:num>
  <w:num w:numId="26" w16cid:durableId="1093667715">
    <w:abstractNumId w:val="23"/>
  </w:num>
  <w:num w:numId="27" w16cid:durableId="387267632">
    <w:abstractNumId w:val="6"/>
  </w:num>
  <w:num w:numId="28" w16cid:durableId="1065958232">
    <w:abstractNumId w:val="9"/>
  </w:num>
  <w:num w:numId="29" w16cid:durableId="1845977933">
    <w:abstractNumId w:val="29"/>
  </w:num>
  <w:num w:numId="30" w16cid:durableId="867107654">
    <w:abstractNumId w:val="16"/>
  </w:num>
  <w:num w:numId="31" w16cid:durableId="1353066516">
    <w:abstractNumId w:val="12"/>
  </w:num>
  <w:num w:numId="32" w16cid:durableId="2103454961">
    <w:abstractNumId w:val="19"/>
  </w:num>
  <w:num w:numId="33" w16cid:durableId="1436711051">
    <w:abstractNumId w:val="21"/>
  </w:num>
  <w:num w:numId="34" w16cid:durableId="295646544">
    <w:abstractNumId w:val="27"/>
  </w:num>
  <w:num w:numId="35" w16cid:durableId="187645020">
    <w:abstractNumId w:val="33"/>
  </w:num>
  <w:num w:numId="36" w16cid:durableId="165572059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8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649C"/>
    <w:rsid w:val="000007B7"/>
    <w:rsid w:val="00002100"/>
    <w:rsid w:val="000043C8"/>
    <w:rsid w:val="000105EF"/>
    <w:rsid w:val="00012BC0"/>
    <w:rsid w:val="000237A8"/>
    <w:rsid w:val="00027CF2"/>
    <w:rsid w:val="000356E2"/>
    <w:rsid w:val="00043E86"/>
    <w:rsid w:val="00044AAD"/>
    <w:rsid w:val="000500AF"/>
    <w:rsid w:val="00051114"/>
    <w:rsid w:val="00054CD2"/>
    <w:rsid w:val="0006197B"/>
    <w:rsid w:val="00065BD1"/>
    <w:rsid w:val="00067A14"/>
    <w:rsid w:val="000741C8"/>
    <w:rsid w:val="00076031"/>
    <w:rsid w:val="00076084"/>
    <w:rsid w:val="000774D6"/>
    <w:rsid w:val="00082224"/>
    <w:rsid w:val="000922DB"/>
    <w:rsid w:val="000975BB"/>
    <w:rsid w:val="000975C6"/>
    <w:rsid w:val="000B13B0"/>
    <w:rsid w:val="000B1631"/>
    <w:rsid w:val="000B504F"/>
    <w:rsid w:val="000B7A56"/>
    <w:rsid w:val="000C29B7"/>
    <w:rsid w:val="000C6CB3"/>
    <w:rsid w:val="000C71B5"/>
    <w:rsid w:val="000D062F"/>
    <w:rsid w:val="000D52DC"/>
    <w:rsid w:val="000D59D8"/>
    <w:rsid w:val="000E16F9"/>
    <w:rsid w:val="000E5794"/>
    <w:rsid w:val="000E6F88"/>
    <w:rsid w:val="000E7152"/>
    <w:rsid w:val="000F4A80"/>
    <w:rsid w:val="000F4D59"/>
    <w:rsid w:val="000F5C04"/>
    <w:rsid w:val="001004DC"/>
    <w:rsid w:val="00100C72"/>
    <w:rsid w:val="0010541F"/>
    <w:rsid w:val="00105CD3"/>
    <w:rsid w:val="0010676B"/>
    <w:rsid w:val="001078BE"/>
    <w:rsid w:val="00110483"/>
    <w:rsid w:val="00110C4C"/>
    <w:rsid w:val="00114918"/>
    <w:rsid w:val="00115407"/>
    <w:rsid w:val="00115615"/>
    <w:rsid w:val="001159F1"/>
    <w:rsid w:val="00117C9B"/>
    <w:rsid w:val="001219E9"/>
    <w:rsid w:val="00123C87"/>
    <w:rsid w:val="0013618C"/>
    <w:rsid w:val="00136377"/>
    <w:rsid w:val="001450D9"/>
    <w:rsid w:val="0015098C"/>
    <w:rsid w:val="00150FDD"/>
    <w:rsid w:val="00153F01"/>
    <w:rsid w:val="00162913"/>
    <w:rsid w:val="001634B2"/>
    <w:rsid w:val="00183FC8"/>
    <w:rsid w:val="0019247D"/>
    <w:rsid w:val="001935CB"/>
    <w:rsid w:val="00193B37"/>
    <w:rsid w:val="00195A9C"/>
    <w:rsid w:val="001968BC"/>
    <w:rsid w:val="001B2205"/>
    <w:rsid w:val="001B54AD"/>
    <w:rsid w:val="001C1417"/>
    <w:rsid w:val="001C4B37"/>
    <w:rsid w:val="001C5433"/>
    <w:rsid w:val="001C63F1"/>
    <w:rsid w:val="001D1128"/>
    <w:rsid w:val="001D264B"/>
    <w:rsid w:val="001D29BB"/>
    <w:rsid w:val="001D3B0C"/>
    <w:rsid w:val="001D5881"/>
    <w:rsid w:val="001D61E5"/>
    <w:rsid w:val="001E11FE"/>
    <w:rsid w:val="001E12A1"/>
    <w:rsid w:val="001E14CC"/>
    <w:rsid w:val="0020309C"/>
    <w:rsid w:val="002036B0"/>
    <w:rsid w:val="00203A32"/>
    <w:rsid w:val="00207247"/>
    <w:rsid w:val="002118F4"/>
    <w:rsid w:val="00212449"/>
    <w:rsid w:val="00215D7B"/>
    <w:rsid w:val="00221403"/>
    <w:rsid w:val="002336C5"/>
    <w:rsid w:val="00235059"/>
    <w:rsid w:val="002425EB"/>
    <w:rsid w:val="00243645"/>
    <w:rsid w:val="00261533"/>
    <w:rsid w:val="00271A54"/>
    <w:rsid w:val="00281A8A"/>
    <w:rsid w:val="00282CCE"/>
    <w:rsid w:val="002848DF"/>
    <w:rsid w:val="00287478"/>
    <w:rsid w:val="00296B5B"/>
    <w:rsid w:val="002A4975"/>
    <w:rsid w:val="002C061D"/>
    <w:rsid w:val="002C42F1"/>
    <w:rsid w:val="002C70C4"/>
    <w:rsid w:val="002D55BD"/>
    <w:rsid w:val="002D572D"/>
    <w:rsid w:val="002D6CAA"/>
    <w:rsid w:val="002E245C"/>
    <w:rsid w:val="002E329C"/>
    <w:rsid w:val="002E61D8"/>
    <w:rsid w:val="002F0AA8"/>
    <w:rsid w:val="002F13D5"/>
    <w:rsid w:val="002F455A"/>
    <w:rsid w:val="002F6291"/>
    <w:rsid w:val="002F68C2"/>
    <w:rsid w:val="00301A62"/>
    <w:rsid w:val="0030425B"/>
    <w:rsid w:val="00310962"/>
    <w:rsid w:val="00320DE0"/>
    <w:rsid w:val="00327313"/>
    <w:rsid w:val="00332D07"/>
    <w:rsid w:val="00333B66"/>
    <w:rsid w:val="00334B0E"/>
    <w:rsid w:val="003370C7"/>
    <w:rsid w:val="003471EA"/>
    <w:rsid w:val="0035035F"/>
    <w:rsid w:val="00350A7A"/>
    <w:rsid w:val="003537DB"/>
    <w:rsid w:val="00353E24"/>
    <w:rsid w:val="00357687"/>
    <w:rsid w:val="00367E4C"/>
    <w:rsid w:val="00371926"/>
    <w:rsid w:val="003738D2"/>
    <w:rsid w:val="00377B57"/>
    <w:rsid w:val="00380D63"/>
    <w:rsid w:val="00381CA0"/>
    <w:rsid w:val="0039059C"/>
    <w:rsid w:val="0039440C"/>
    <w:rsid w:val="00397CB8"/>
    <w:rsid w:val="003A074C"/>
    <w:rsid w:val="003A4518"/>
    <w:rsid w:val="003A4DE0"/>
    <w:rsid w:val="003A6CBF"/>
    <w:rsid w:val="003B4582"/>
    <w:rsid w:val="003B5DB9"/>
    <w:rsid w:val="003C3CBE"/>
    <w:rsid w:val="003C4ABD"/>
    <w:rsid w:val="003D0007"/>
    <w:rsid w:val="003D1490"/>
    <w:rsid w:val="003D4086"/>
    <w:rsid w:val="003D51EF"/>
    <w:rsid w:val="003E1D22"/>
    <w:rsid w:val="003F6067"/>
    <w:rsid w:val="003F6AB4"/>
    <w:rsid w:val="00401E33"/>
    <w:rsid w:val="00403075"/>
    <w:rsid w:val="00407200"/>
    <w:rsid w:val="004120F8"/>
    <w:rsid w:val="00436B30"/>
    <w:rsid w:val="00437607"/>
    <w:rsid w:val="0045048C"/>
    <w:rsid w:val="004537CB"/>
    <w:rsid w:val="00454DB7"/>
    <w:rsid w:val="00455063"/>
    <w:rsid w:val="0045643F"/>
    <w:rsid w:val="00456650"/>
    <w:rsid w:val="00457396"/>
    <w:rsid w:val="0046245F"/>
    <w:rsid w:val="00484169"/>
    <w:rsid w:val="004871E8"/>
    <w:rsid w:val="004912CB"/>
    <w:rsid w:val="00492867"/>
    <w:rsid w:val="00496FD3"/>
    <w:rsid w:val="004A008F"/>
    <w:rsid w:val="004A109C"/>
    <w:rsid w:val="004B26BE"/>
    <w:rsid w:val="004C375E"/>
    <w:rsid w:val="004C3E95"/>
    <w:rsid w:val="004C6942"/>
    <w:rsid w:val="004E02ED"/>
    <w:rsid w:val="004E4729"/>
    <w:rsid w:val="004E50A4"/>
    <w:rsid w:val="004E50B4"/>
    <w:rsid w:val="004F478A"/>
    <w:rsid w:val="004F58C3"/>
    <w:rsid w:val="005007E5"/>
    <w:rsid w:val="00500B72"/>
    <w:rsid w:val="005028BD"/>
    <w:rsid w:val="00503596"/>
    <w:rsid w:val="00503B9D"/>
    <w:rsid w:val="00507433"/>
    <w:rsid w:val="00510B5A"/>
    <w:rsid w:val="005116BC"/>
    <w:rsid w:val="0051576F"/>
    <w:rsid w:val="00526079"/>
    <w:rsid w:val="005279C0"/>
    <w:rsid w:val="005308E3"/>
    <w:rsid w:val="005332B8"/>
    <w:rsid w:val="00540333"/>
    <w:rsid w:val="00551508"/>
    <w:rsid w:val="00553C2F"/>
    <w:rsid w:val="0055502B"/>
    <w:rsid w:val="00556A76"/>
    <w:rsid w:val="0056253E"/>
    <w:rsid w:val="00563874"/>
    <w:rsid w:val="00564A73"/>
    <w:rsid w:val="005654E3"/>
    <w:rsid w:val="00566C43"/>
    <w:rsid w:val="00571BDF"/>
    <w:rsid w:val="00574918"/>
    <w:rsid w:val="005838C2"/>
    <w:rsid w:val="00584B49"/>
    <w:rsid w:val="005921C5"/>
    <w:rsid w:val="0059389C"/>
    <w:rsid w:val="005967E5"/>
    <w:rsid w:val="0059693B"/>
    <w:rsid w:val="005B4516"/>
    <w:rsid w:val="005B4B85"/>
    <w:rsid w:val="005B6E93"/>
    <w:rsid w:val="005C20E8"/>
    <w:rsid w:val="005C23E9"/>
    <w:rsid w:val="005C369F"/>
    <w:rsid w:val="005C5A07"/>
    <w:rsid w:val="005C737D"/>
    <w:rsid w:val="005D6748"/>
    <w:rsid w:val="005E3C9A"/>
    <w:rsid w:val="00600309"/>
    <w:rsid w:val="00604B83"/>
    <w:rsid w:val="00605D0B"/>
    <w:rsid w:val="00605EC7"/>
    <w:rsid w:val="00607474"/>
    <w:rsid w:val="00607830"/>
    <w:rsid w:val="006129FD"/>
    <w:rsid w:val="00615A28"/>
    <w:rsid w:val="00625A9D"/>
    <w:rsid w:val="00633982"/>
    <w:rsid w:val="00634AD2"/>
    <w:rsid w:val="00642D7B"/>
    <w:rsid w:val="0065351F"/>
    <w:rsid w:val="00654399"/>
    <w:rsid w:val="00654736"/>
    <w:rsid w:val="006577D6"/>
    <w:rsid w:val="00661FCC"/>
    <w:rsid w:val="006700B0"/>
    <w:rsid w:val="006711FE"/>
    <w:rsid w:val="00683514"/>
    <w:rsid w:val="006866AC"/>
    <w:rsid w:val="006969D2"/>
    <w:rsid w:val="00696C08"/>
    <w:rsid w:val="00697CF8"/>
    <w:rsid w:val="006A06C8"/>
    <w:rsid w:val="006B044C"/>
    <w:rsid w:val="006C4277"/>
    <w:rsid w:val="006D388A"/>
    <w:rsid w:val="006D3D8A"/>
    <w:rsid w:val="006D56FB"/>
    <w:rsid w:val="006E0B2A"/>
    <w:rsid w:val="006E2502"/>
    <w:rsid w:val="006E2FD9"/>
    <w:rsid w:val="006E4CDE"/>
    <w:rsid w:val="006E546C"/>
    <w:rsid w:val="006E5581"/>
    <w:rsid w:val="006E79B5"/>
    <w:rsid w:val="006E7DE3"/>
    <w:rsid w:val="006F3A27"/>
    <w:rsid w:val="00703191"/>
    <w:rsid w:val="00703A83"/>
    <w:rsid w:val="00710397"/>
    <w:rsid w:val="00710C32"/>
    <w:rsid w:val="00716A25"/>
    <w:rsid w:val="007205A0"/>
    <w:rsid w:val="007237D1"/>
    <w:rsid w:val="00723E90"/>
    <w:rsid w:val="007261F4"/>
    <w:rsid w:val="00733268"/>
    <w:rsid w:val="007350B8"/>
    <w:rsid w:val="00737352"/>
    <w:rsid w:val="00740E0C"/>
    <w:rsid w:val="00741631"/>
    <w:rsid w:val="00742BC1"/>
    <w:rsid w:val="00742E14"/>
    <w:rsid w:val="00753C86"/>
    <w:rsid w:val="00754F4E"/>
    <w:rsid w:val="00765963"/>
    <w:rsid w:val="0076734E"/>
    <w:rsid w:val="00772E6C"/>
    <w:rsid w:val="00773E68"/>
    <w:rsid w:val="007804D9"/>
    <w:rsid w:val="007913E3"/>
    <w:rsid w:val="00795977"/>
    <w:rsid w:val="007A097F"/>
    <w:rsid w:val="007A0BB0"/>
    <w:rsid w:val="007A1359"/>
    <w:rsid w:val="007A4C98"/>
    <w:rsid w:val="007A4DAC"/>
    <w:rsid w:val="007A6130"/>
    <w:rsid w:val="007A6B58"/>
    <w:rsid w:val="007A76D3"/>
    <w:rsid w:val="007B0DEF"/>
    <w:rsid w:val="007B2133"/>
    <w:rsid w:val="007B37FF"/>
    <w:rsid w:val="007B48BD"/>
    <w:rsid w:val="007B624C"/>
    <w:rsid w:val="007C0397"/>
    <w:rsid w:val="007C1385"/>
    <w:rsid w:val="007C3C34"/>
    <w:rsid w:val="007C78A0"/>
    <w:rsid w:val="007D028A"/>
    <w:rsid w:val="007D04F0"/>
    <w:rsid w:val="007D4CE8"/>
    <w:rsid w:val="007E7642"/>
    <w:rsid w:val="007F0412"/>
    <w:rsid w:val="007F2DBE"/>
    <w:rsid w:val="007F3A36"/>
    <w:rsid w:val="007F43E8"/>
    <w:rsid w:val="007F7842"/>
    <w:rsid w:val="007F7A33"/>
    <w:rsid w:val="0080467C"/>
    <w:rsid w:val="008230E4"/>
    <w:rsid w:val="00824ECA"/>
    <w:rsid w:val="00841A87"/>
    <w:rsid w:val="00842140"/>
    <w:rsid w:val="00846ED5"/>
    <w:rsid w:val="008517B2"/>
    <w:rsid w:val="00851FDF"/>
    <w:rsid w:val="00860FAD"/>
    <w:rsid w:val="008649A6"/>
    <w:rsid w:val="0088234E"/>
    <w:rsid w:val="00890DE0"/>
    <w:rsid w:val="0089161D"/>
    <w:rsid w:val="00891A0D"/>
    <w:rsid w:val="00892790"/>
    <w:rsid w:val="008930B8"/>
    <w:rsid w:val="008A69E0"/>
    <w:rsid w:val="008B1959"/>
    <w:rsid w:val="008B55BC"/>
    <w:rsid w:val="008C2502"/>
    <w:rsid w:val="008C3EAE"/>
    <w:rsid w:val="008C46B1"/>
    <w:rsid w:val="008C69BB"/>
    <w:rsid w:val="008C7B62"/>
    <w:rsid w:val="008C7CBC"/>
    <w:rsid w:val="008D0E25"/>
    <w:rsid w:val="008D11E4"/>
    <w:rsid w:val="008D1381"/>
    <w:rsid w:val="008D24C6"/>
    <w:rsid w:val="008D70CB"/>
    <w:rsid w:val="008D716A"/>
    <w:rsid w:val="008E1C0A"/>
    <w:rsid w:val="008F0881"/>
    <w:rsid w:val="008F0C38"/>
    <w:rsid w:val="008F1C66"/>
    <w:rsid w:val="008F2EC4"/>
    <w:rsid w:val="008F7164"/>
    <w:rsid w:val="00901C44"/>
    <w:rsid w:val="009106D3"/>
    <w:rsid w:val="00912592"/>
    <w:rsid w:val="00912B17"/>
    <w:rsid w:val="009168E3"/>
    <w:rsid w:val="00921248"/>
    <w:rsid w:val="009233C8"/>
    <w:rsid w:val="00933792"/>
    <w:rsid w:val="00934781"/>
    <w:rsid w:val="00936C1C"/>
    <w:rsid w:val="009413F6"/>
    <w:rsid w:val="009433F0"/>
    <w:rsid w:val="00950F66"/>
    <w:rsid w:val="00952401"/>
    <w:rsid w:val="00953C65"/>
    <w:rsid w:val="0095720B"/>
    <w:rsid w:val="00957CC4"/>
    <w:rsid w:val="00960C59"/>
    <w:rsid w:val="00962389"/>
    <w:rsid w:val="00963FF7"/>
    <w:rsid w:val="009713D0"/>
    <w:rsid w:val="00984643"/>
    <w:rsid w:val="00990AF0"/>
    <w:rsid w:val="0099404A"/>
    <w:rsid w:val="009A300F"/>
    <w:rsid w:val="009B3912"/>
    <w:rsid w:val="009B3958"/>
    <w:rsid w:val="009B5248"/>
    <w:rsid w:val="009C1E08"/>
    <w:rsid w:val="009C2E80"/>
    <w:rsid w:val="009C305D"/>
    <w:rsid w:val="009C66EC"/>
    <w:rsid w:val="009D1423"/>
    <w:rsid w:val="009D27AC"/>
    <w:rsid w:val="009D2FF6"/>
    <w:rsid w:val="009D7632"/>
    <w:rsid w:val="009E47C1"/>
    <w:rsid w:val="00A04053"/>
    <w:rsid w:val="00A11FEE"/>
    <w:rsid w:val="00A121C8"/>
    <w:rsid w:val="00A13878"/>
    <w:rsid w:val="00A138BC"/>
    <w:rsid w:val="00A1551B"/>
    <w:rsid w:val="00A15CE9"/>
    <w:rsid w:val="00A203D0"/>
    <w:rsid w:val="00A2318D"/>
    <w:rsid w:val="00A2421C"/>
    <w:rsid w:val="00A26872"/>
    <w:rsid w:val="00A26A6D"/>
    <w:rsid w:val="00A32B68"/>
    <w:rsid w:val="00A3432A"/>
    <w:rsid w:val="00A34B22"/>
    <w:rsid w:val="00A42A4E"/>
    <w:rsid w:val="00A615E7"/>
    <w:rsid w:val="00A6262E"/>
    <w:rsid w:val="00A649B8"/>
    <w:rsid w:val="00A654C1"/>
    <w:rsid w:val="00A77C29"/>
    <w:rsid w:val="00A818B8"/>
    <w:rsid w:val="00A8504C"/>
    <w:rsid w:val="00A87175"/>
    <w:rsid w:val="00A91915"/>
    <w:rsid w:val="00A93117"/>
    <w:rsid w:val="00A94F9F"/>
    <w:rsid w:val="00AA7CD4"/>
    <w:rsid w:val="00AB05FD"/>
    <w:rsid w:val="00AC05C5"/>
    <w:rsid w:val="00AD12B7"/>
    <w:rsid w:val="00AD3222"/>
    <w:rsid w:val="00AD591D"/>
    <w:rsid w:val="00AD5A84"/>
    <w:rsid w:val="00AE1178"/>
    <w:rsid w:val="00AE364C"/>
    <w:rsid w:val="00AE623F"/>
    <w:rsid w:val="00AE62F3"/>
    <w:rsid w:val="00AF4CEB"/>
    <w:rsid w:val="00AF7387"/>
    <w:rsid w:val="00B023AB"/>
    <w:rsid w:val="00B03E05"/>
    <w:rsid w:val="00B046CB"/>
    <w:rsid w:val="00B04E15"/>
    <w:rsid w:val="00B115A6"/>
    <w:rsid w:val="00B11C29"/>
    <w:rsid w:val="00B131F4"/>
    <w:rsid w:val="00B15B3D"/>
    <w:rsid w:val="00B3009D"/>
    <w:rsid w:val="00B375D5"/>
    <w:rsid w:val="00B411F5"/>
    <w:rsid w:val="00B43BA7"/>
    <w:rsid w:val="00B46481"/>
    <w:rsid w:val="00B516B0"/>
    <w:rsid w:val="00B52DCA"/>
    <w:rsid w:val="00B572A0"/>
    <w:rsid w:val="00B6537E"/>
    <w:rsid w:val="00B6725E"/>
    <w:rsid w:val="00B716CA"/>
    <w:rsid w:val="00B72FDB"/>
    <w:rsid w:val="00B74F3E"/>
    <w:rsid w:val="00B769A6"/>
    <w:rsid w:val="00B80413"/>
    <w:rsid w:val="00B80D27"/>
    <w:rsid w:val="00B824B7"/>
    <w:rsid w:val="00B958F1"/>
    <w:rsid w:val="00B97A6C"/>
    <w:rsid w:val="00BA0D86"/>
    <w:rsid w:val="00BA4FB6"/>
    <w:rsid w:val="00BA5BD2"/>
    <w:rsid w:val="00BB27AB"/>
    <w:rsid w:val="00BB51FB"/>
    <w:rsid w:val="00BB695C"/>
    <w:rsid w:val="00BC329C"/>
    <w:rsid w:val="00BC478D"/>
    <w:rsid w:val="00BC745F"/>
    <w:rsid w:val="00BD2FE8"/>
    <w:rsid w:val="00BD53C6"/>
    <w:rsid w:val="00BD7126"/>
    <w:rsid w:val="00BE0B7C"/>
    <w:rsid w:val="00BE2923"/>
    <w:rsid w:val="00BF10FE"/>
    <w:rsid w:val="00BF326C"/>
    <w:rsid w:val="00BF6C7C"/>
    <w:rsid w:val="00C00B8C"/>
    <w:rsid w:val="00C01252"/>
    <w:rsid w:val="00C03293"/>
    <w:rsid w:val="00C129E2"/>
    <w:rsid w:val="00C15F8F"/>
    <w:rsid w:val="00C171E5"/>
    <w:rsid w:val="00C205DD"/>
    <w:rsid w:val="00C26390"/>
    <w:rsid w:val="00C3048E"/>
    <w:rsid w:val="00C32040"/>
    <w:rsid w:val="00C32ABB"/>
    <w:rsid w:val="00C3627C"/>
    <w:rsid w:val="00C40EE4"/>
    <w:rsid w:val="00C615C8"/>
    <w:rsid w:val="00C632CB"/>
    <w:rsid w:val="00C6436D"/>
    <w:rsid w:val="00C6760D"/>
    <w:rsid w:val="00C71787"/>
    <w:rsid w:val="00C71AEA"/>
    <w:rsid w:val="00C71B63"/>
    <w:rsid w:val="00C74A25"/>
    <w:rsid w:val="00CA2045"/>
    <w:rsid w:val="00CA7E05"/>
    <w:rsid w:val="00CB72B1"/>
    <w:rsid w:val="00CB75B1"/>
    <w:rsid w:val="00CC2973"/>
    <w:rsid w:val="00CC4233"/>
    <w:rsid w:val="00CD31EC"/>
    <w:rsid w:val="00CD5E69"/>
    <w:rsid w:val="00CD5E89"/>
    <w:rsid w:val="00CD6E81"/>
    <w:rsid w:val="00CE04EA"/>
    <w:rsid w:val="00CE24CF"/>
    <w:rsid w:val="00CE642E"/>
    <w:rsid w:val="00CF3C53"/>
    <w:rsid w:val="00CF5C83"/>
    <w:rsid w:val="00D01A24"/>
    <w:rsid w:val="00D032F7"/>
    <w:rsid w:val="00D0436B"/>
    <w:rsid w:val="00D23B9E"/>
    <w:rsid w:val="00D3274A"/>
    <w:rsid w:val="00D5311A"/>
    <w:rsid w:val="00D60059"/>
    <w:rsid w:val="00D60A39"/>
    <w:rsid w:val="00D648A1"/>
    <w:rsid w:val="00D70984"/>
    <w:rsid w:val="00D71340"/>
    <w:rsid w:val="00D71856"/>
    <w:rsid w:val="00D74763"/>
    <w:rsid w:val="00D75A77"/>
    <w:rsid w:val="00D769EA"/>
    <w:rsid w:val="00D92C3B"/>
    <w:rsid w:val="00D93246"/>
    <w:rsid w:val="00DA004E"/>
    <w:rsid w:val="00DA1BE0"/>
    <w:rsid w:val="00DA5A51"/>
    <w:rsid w:val="00DA5C6E"/>
    <w:rsid w:val="00DA6F2A"/>
    <w:rsid w:val="00DA757B"/>
    <w:rsid w:val="00DB0927"/>
    <w:rsid w:val="00DB0E34"/>
    <w:rsid w:val="00DB1B9F"/>
    <w:rsid w:val="00DC1359"/>
    <w:rsid w:val="00DD1D5B"/>
    <w:rsid w:val="00DD2085"/>
    <w:rsid w:val="00DD64EC"/>
    <w:rsid w:val="00DE0597"/>
    <w:rsid w:val="00DE0C6E"/>
    <w:rsid w:val="00DF16C4"/>
    <w:rsid w:val="00DF44DB"/>
    <w:rsid w:val="00DF4769"/>
    <w:rsid w:val="00E04099"/>
    <w:rsid w:val="00E0415F"/>
    <w:rsid w:val="00E04472"/>
    <w:rsid w:val="00E06914"/>
    <w:rsid w:val="00E10C1E"/>
    <w:rsid w:val="00E11FB4"/>
    <w:rsid w:val="00E1306A"/>
    <w:rsid w:val="00E179FD"/>
    <w:rsid w:val="00E20A41"/>
    <w:rsid w:val="00E21E55"/>
    <w:rsid w:val="00E24E72"/>
    <w:rsid w:val="00E33A79"/>
    <w:rsid w:val="00E33E6E"/>
    <w:rsid w:val="00E344E5"/>
    <w:rsid w:val="00E3603B"/>
    <w:rsid w:val="00E37720"/>
    <w:rsid w:val="00E41304"/>
    <w:rsid w:val="00E4483D"/>
    <w:rsid w:val="00E4551E"/>
    <w:rsid w:val="00E47D0C"/>
    <w:rsid w:val="00E51BC7"/>
    <w:rsid w:val="00E5205C"/>
    <w:rsid w:val="00E637B9"/>
    <w:rsid w:val="00E63D2E"/>
    <w:rsid w:val="00E63EA5"/>
    <w:rsid w:val="00E66492"/>
    <w:rsid w:val="00E66E3B"/>
    <w:rsid w:val="00E75298"/>
    <w:rsid w:val="00E76213"/>
    <w:rsid w:val="00E77645"/>
    <w:rsid w:val="00E85CED"/>
    <w:rsid w:val="00E86558"/>
    <w:rsid w:val="00E86E44"/>
    <w:rsid w:val="00E8703F"/>
    <w:rsid w:val="00E876F8"/>
    <w:rsid w:val="00EA209E"/>
    <w:rsid w:val="00EA442D"/>
    <w:rsid w:val="00EA50CD"/>
    <w:rsid w:val="00EA746E"/>
    <w:rsid w:val="00EB2D3E"/>
    <w:rsid w:val="00EB3EF3"/>
    <w:rsid w:val="00EB523E"/>
    <w:rsid w:val="00EC01EB"/>
    <w:rsid w:val="00EC0B61"/>
    <w:rsid w:val="00EC627E"/>
    <w:rsid w:val="00EC69DD"/>
    <w:rsid w:val="00EC7DF4"/>
    <w:rsid w:val="00ED4AFA"/>
    <w:rsid w:val="00ED536A"/>
    <w:rsid w:val="00EE5E2E"/>
    <w:rsid w:val="00EF038D"/>
    <w:rsid w:val="00EF0C38"/>
    <w:rsid w:val="00EF21E4"/>
    <w:rsid w:val="00EF2B99"/>
    <w:rsid w:val="00F015CE"/>
    <w:rsid w:val="00F10752"/>
    <w:rsid w:val="00F147A1"/>
    <w:rsid w:val="00F2300E"/>
    <w:rsid w:val="00F258E4"/>
    <w:rsid w:val="00F346D8"/>
    <w:rsid w:val="00F34D78"/>
    <w:rsid w:val="00F36A82"/>
    <w:rsid w:val="00F451EC"/>
    <w:rsid w:val="00F455E0"/>
    <w:rsid w:val="00F461F8"/>
    <w:rsid w:val="00F52FF7"/>
    <w:rsid w:val="00F53E1F"/>
    <w:rsid w:val="00F55368"/>
    <w:rsid w:val="00F560AD"/>
    <w:rsid w:val="00F66516"/>
    <w:rsid w:val="00F66B7E"/>
    <w:rsid w:val="00F744A4"/>
    <w:rsid w:val="00F8334A"/>
    <w:rsid w:val="00F8361C"/>
    <w:rsid w:val="00F86D1C"/>
    <w:rsid w:val="00F90BE8"/>
    <w:rsid w:val="00F931E3"/>
    <w:rsid w:val="00F9754B"/>
    <w:rsid w:val="00FA0B5B"/>
    <w:rsid w:val="00FA1B5F"/>
    <w:rsid w:val="00FA41C3"/>
    <w:rsid w:val="00FA68A3"/>
    <w:rsid w:val="00FB2BA1"/>
    <w:rsid w:val="00FC4047"/>
    <w:rsid w:val="00FC4D5B"/>
    <w:rsid w:val="00FC5479"/>
    <w:rsid w:val="00FD1A37"/>
    <w:rsid w:val="00FD3A83"/>
    <w:rsid w:val="00FD3DAA"/>
    <w:rsid w:val="00FD4C58"/>
    <w:rsid w:val="00FD7317"/>
    <w:rsid w:val="00FE02ED"/>
    <w:rsid w:val="00FE3BDF"/>
    <w:rsid w:val="00FE649C"/>
    <w:rsid w:val="00FF5D34"/>
    <w:rsid w:val="00FF7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CC4480"/>
  <w15:docId w15:val="{A85FAB8D-C2E4-46A3-8E9A-FE31939FA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918"/>
    <w:pPr>
      <w:spacing w:after="156" w:line="264" w:lineRule="auto"/>
      <w:ind w:left="10" w:hanging="10"/>
    </w:pPr>
    <w:rPr>
      <w:rFonts w:ascii="Segoe UI" w:eastAsia="Segoe UI" w:hAnsi="Segoe UI" w:cs="Segoe UI"/>
      <w:color w:val="000000"/>
      <w:kern w:val="0"/>
      <w:sz w:val="20"/>
      <w:lang w:val="en-IN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05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44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574918"/>
    <w:pPr>
      <w:keepNext/>
      <w:keepLines/>
      <w:spacing w:after="3"/>
      <w:ind w:left="10" w:hanging="10"/>
      <w:outlineLvl w:val="2"/>
    </w:pPr>
    <w:rPr>
      <w:rFonts w:ascii="Segoe UI" w:eastAsia="Segoe UI" w:hAnsi="Segoe UI" w:cs="Segoe UI"/>
      <w:color w:val="0078D7"/>
      <w:kern w:val="0"/>
      <w:sz w:val="28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74918"/>
    <w:rPr>
      <w:rFonts w:ascii="Segoe UI" w:eastAsia="Segoe UI" w:hAnsi="Segoe UI" w:cs="Segoe UI"/>
      <w:color w:val="0078D7"/>
      <w:kern w:val="0"/>
      <w:sz w:val="28"/>
      <w:lang w:val="en-IN" w:eastAsia="en-IN"/>
    </w:rPr>
  </w:style>
  <w:style w:type="paragraph" w:styleId="ListParagraph">
    <w:name w:val="List Paragraph"/>
    <w:aliases w:val="Bullet List,FooterText,numbered,List Paragraph1,Paragraphe de liste1,Bulletr List Paragraph,列出段落,列出段落1,List Paragraph2,List Paragraph21,Listeafsnit1,Parágrafo da Lista1,Párrafo de lista1,リスト段落1,Bullet list,List Paragraph11,Listenabsatz1"/>
    <w:basedOn w:val="Normal"/>
    <w:link w:val="ListParagraphChar"/>
    <w:uiPriority w:val="34"/>
    <w:qFormat/>
    <w:rsid w:val="0057491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74918"/>
    <w:rPr>
      <w:color w:val="0563C1" w:themeColor="hyperlink"/>
      <w:u w:val="single"/>
    </w:rPr>
  </w:style>
  <w:style w:type="character" w:customStyle="1" w:styleId="ListParagraphChar">
    <w:name w:val="List Paragraph Char"/>
    <w:aliases w:val="Bullet List Char,FooterText Char,numbered Char,List Paragraph1 Char,Paragraphe de liste1 Char,Bulletr List Paragraph Char,列出段落 Char,列出段落1 Char,List Paragraph2 Char,List Paragraph21 Char,Listeafsnit1 Char,Parágrafo da Lista1 Char"/>
    <w:basedOn w:val="DefaultParagraphFont"/>
    <w:link w:val="ListParagraph"/>
    <w:uiPriority w:val="34"/>
    <w:locked/>
    <w:rsid w:val="004E4729"/>
    <w:rPr>
      <w:rFonts w:ascii="Segoe UI" w:eastAsia="Segoe UI" w:hAnsi="Segoe UI" w:cs="Segoe UI"/>
      <w:color w:val="000000"/>
      <w:kern w:val="0"/>
      <w:sz w:val="20"/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F744A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IN" w:eastAsia="en-IN"/>
    </w:rPr>
  </w:style>
  <w:style w:type="paragraph" w:styleId="NormalWeb">
    <w:name w:val="Normal (Web)"/>
    <w:basedOn w:val="Normal"/>
    <w:uiPriority w:val="99"/>
    <w:semiHidden/>
    <w:unhideWhenUsed/>
    <w:rsid w:val="00F744A4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sz w:val="24"/>
      <w:szCs w:val="24"/>
      <w:lang w:val="en-US" w:eastAsia="en-US"/>
    </w:rPr>
  </w:style>
  <w:style w:type="character" w:styleId="Strong">
    <w:name w:val="Strong"/>
    <w:basedOn w:val="DefaultParagraphFont"/>
    <w:uiPriority w:val="22"/>
    <w:qFormat/>
    <w:rsid w:val="00F744A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E059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IN"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20724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0724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07247"/>
    <w:rPr>
      <w:rFonts w:ascii="Segoe UI" w:eastAsia="Segoe UI" w:hAnsi="Segoe UI" w:cs="Segoe UI"/>
      <w:color w:val="000000"/>
      <w:kern w:val="0"/>
      <w:sz w:val="20"/>
      <w:szCs w:val="20"/>
      <w:lang w:val="en-IN" w:eastAsia="en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0724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07247"/>
    <w:rPr>
      <w:rFonts w:ascii="Segoe UI" w:eastAsia="Segoe UI" w:hAnsi="Segoe UI" w:cs="Segoe UI"/>
      <w:b/>
      <w:bCs/>
      <w:color w:val="000000"/>
      <w:kern w:val="0"/>
      <w:sz w:val="20"/>
      <w:szCs w:val="20"/>
      <w:lang w:val="en-IN" w:eastAsia="en-IN"/>
    </w:rPr>
  </w:style>
  <w:style w:type="paragraph" w:styleId="Revision">
    <w:name w:val="Revision"/>
    <w:hidden/>
    <w:uiPriority w:val="99"/>
    <w:semiHidden/>
    <w:rsid w:val="007A0BB0"/>
    <w:pPr>
      <w:spacing w:after="0" w:line="240" w:lineRule="auto"/>
    </w:pPr>
    <w:rPr>
      <w:rFonts w:ascii="Segoe UI" w:eastAsia="Segoe UI" w:hAnsi="Segoe UI" w:cs="Segoe UI"/>
      <w:color w:val="000000"/>
      <w:kern w:val="0"/>
      <w:sz w:val="20"/>
      <w:lang w:val="en-IN"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607474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203A32"/>
  </w:style>
  <w:style w:type="paragraph" w:styleId="Header">
    <w:name w:val="header"/>
    <w:basedOn w:val="Normal"/>
    <w:link w:val="HeaderChar"/>
    <w:uiPriority w:val="99"/>
    <w:semiHidden/>
    <w:unhideWhenUsed/>
    <w:rsid w:val="003D0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D0007"/>
    <w:rPr>
      <w:rFonts w:ascii="Segoe UI" w:eastAsia="Segoe UI" w:hAnsi="Segoe UI" w:cs="Segoe UI"/>
      <w:color w:val="000000"/>
      <w:kern w:val="0"/>
      <w:sz w:val="20"/>
      <w:lang w:val="en-IN" w:eastAsia="en-IN"/>
    </w:rPr>
  </w:style>
  <w:style w:type="paragraph" w:styleId="Footer">
    <w:name w:val="footer"/>
    <w:basedOn w:val="Normal"/>
    <w:link w:val="FooterChar"/>
    <w:uiPriority w:val="99"/>
    <w:semiHidden/>
    <w:unhideWhenUsed/>
    <w:rsid w:val="003D0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D0007"/>
    <w:rPr>
      <w:rFonts w:ascii="Segoe UI" w:eastAsia="Segoe UI" w:hAnsi="Segoe UI" w:cs="Segoe UI"/>
      <w:color w:val="000000"/>
      <w:kern w:val="0"/>
      <w:sz w:val="20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87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39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2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urn:gd:lg:a:send-vm-keys" TargetMode="External"/><Relationship Id="rId21" Type="http://schemas.openxmlformats.org/officeDocument/2006/relationships/hyperlink" Target="urn:gd:lg:a:send-vm-keys" TargetMode="External"/><Relationship Id="rId42" Type="http://schemas.openxmlformats.org/officeDocument/2006/relationships/image" Target="media/image29.png"/><Relationship Id="rId63" Type="http://schemas.openxmlformats.org/officeDocument/2006/relationships/hyperlink" Target="urn:gd:lg:a:send-vm-keys" TargetMode="External"/><Relationship Id="rId84" Type="http://schemas.openxmlformats.org/officeDocument/2006/relationships/image" Target="media/image62.png"/><Relationship Id="rId16" Type="http://schemas.openxmlformats.org/officeDocument/2006/relationships/image" Target="media/image6.png"/><Relationship Id="rId107" Type="http://schemas.openxmlformats.org/officeDocument/2006/relationships/image" Target="media/image82.png"/><Relationship Id="rId11" Type="http://schemas.openxmlformats.org/officeDocument/2006/relationships/image" Target="media/image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4.png"/><Relationship Id="rId79" Type="http://schemas.openxmlformats.org/officeDocument/2006/relationships/hyperlink" Target="urn:gd:lg:a:send-vm-keys" TargetMode="External"/><Relationship Id="rId102" Type="http://schemas.openxmlformats.org/officeDocument/2006/relationships/hyperlink" Target="urn:gd:lg:a:send-vm-keys" TargetMode="External"/><Relationship Id="rId123" Type="http://schemas.openxmlformats.org/officeDocument/2006/relationships/image" Target="media/image96.png"/><Relationship Id="rId128" Type="http://schemas.openxmlformats.org/officeDocument/2006/relationships/header" Target="header2.xml"/><Relationship Id="rId5" Type="http://schemas.openxmlformats.org/officeDocument/2006/relationships/styles" Target="style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2.png"/><Relationship Id="rId64" Type="http://schemas.openxmlformats.org/officeDocument/2006/relationships/image" Target="media/image46.png"/><Relationship Id="rId69" Type="http://schemas.openxmlformats.org/officeDocument/2006/relationships/hyperlink" Target="urn:gd:lg:a:send-vm-keys" TargetMode="External"/><Relationship Id="rId113" Type="http://schemas.openxmlformats.org/officeDocument/2006/relationships/image" Target="media/image87.png"/><Relationship Id="rId118" Type="http://schemas.openxmlformats.org/officeDocument/2006/relationships/image" Target="media/image91.png"/><Relationship Id="rId134" Type="http://schemas.openxmlformats.org/officeDocument/2006/relationships/theme" Target="theme/theme1.xml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2.png"/><Relationship Id="rId103" Type="http://schemas.openxmlformats.org/officeDocument/2006/relationships/hyperlink" Target="urn:gd:lg:a:send-vm-keys" TargetMode="External"/><Relationship Id="rId108" Type="http://schemas.openxmlformats.org/officeDocument/2006/relationships/image" Target="media/image83.png"/><Relationship Id="rId124" Type="http://schemas.openxmlformats.org/officeDocument/2006/relationships/image" Target="media/image97.png"/><Relationship Id="rId129" Type="http://schemas.openxmlformats.org/officeDocument/2006/relationships/footer" Target="footer1.xml"/><Relationship Id="rId54" Type="http://schemas.openxmlformats.org/officeDocument/2006/relationships/image" Target="media/image37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3.png"/><Relationship Id="rId114" Type="http://schemas.openxmlformats.org/officeDocument/2006/relationships/image" Target="media/image88.png"/><Relationship Id="rId119" Type="http://schemas.openxmlformats.org/officeDocument/2006/relationships/image" Target="media/image92.png"/><Relationship Id="rId44" Type="http://schemas.openxmlformats.org/officeDocument/2006/relationships/hyperlink" Target="urn:gd:lg:a:send-vm-keys" TargetMode="External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0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hyperlink" Target="https://admin.powerplatform.microsoft.com" TargetMode="External"/><Relationship Id="rId39" Type="http://schemas.openxmlformats.org/officeDocument/2006/relationships/image" Target="media/image26.png"/><Relationship Id="rId109" Type="http://schemas.openxmlformats.org/officeDocument/2006/relationships/image" Target="media/image84.png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56.png"/><Relationship Id="rId97" Type="http://schemas.openxmlformats.org/officeDocument/2006/relationships/image" Target="media/image75.png"/><Relationship Id="rId104" Type="http://schemas.openxmlformats.org/officeDocument/2006/relationships/image" Target="media/image79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webSettings" Target="webSettings.xml"/><Relationship Id="rId71" Type="http://schemas.openxmlformats.org/officeDocument/2006/relationships/hyperlink" Target="urn:gd:lg:a:send-vm-keys" TargetMode="External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48.png"/><Relationship Id="rId87" Type="http://schemas.openxmlformats.org/officeDocument/2006/relationships/image" Target="media/image65.png"/><Relationship Id="rId110" Type="http://schemas.openxmlformats.org/officeDocument/2006/relationships/hyperlink" Target="urn:gd:lg:a:send-vm-keys" TargetMode="External"/><Relationship Id="rId115" Type="http://schemas.openxmlformats.org/officeDocument/2006/relationships/image" Target="media/image89.png"/><Relationship Id="rId131" Type="http://schemas.openxmlformats.org/officeDocument/2006/relationships/header" Target="header3.xml"/><Relationship Id="rId61" Type="http://schemas.openxmlformats.org/officeDocument/2006/relationships/image" Target="media/image44.png"/><Relationship Id="rId82" Type="http://schemas.openxmlformats.org/officeDocument/2006/relationships/image" Target="media/image6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hyperlink" Target="urn:gd:lg:a:send-vm-keys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39.png"/><Relationship Id="rId77" Type="http://schemas.openxmlformats.org/officeDocument/2006/relationships/hyperlink" Target="urn:gd:lg:a:send-vm-keys" TargetMode="External"/><Relationship Id="rId100" Type="http://schemas.openxmlformats.org/officeDocument/2006/relationships/hyperlink" Target="urn:gd:lg:a:send-vm-keys" TargetMode="External"/><Relationship Id="rId105" Type="http://schemas.openxmlformats.org/officeDocument/2006/relationships/image" Target="media/image80.png"/><Relationship Id="rId126" Type="http://schemas.openxmlformats.org/officeDocument/2006/relationships/image" Target="media/image99.png"/><Relationship Id="rId8" Type="http://schemas.openxmlformats.org/officeDocument/2006/relationships/footnotes" Target="footnotes.xml"/><Relationship Id="rId51" Type="http://schemas.openxmlformats.org/officeDocument/2006/relationships/image" Target="media/image35.png"/><Relationship Id="rId72" Type="http://schemas.openxmlformats.org/officeDocument/2006/relationships/image" Target="media/image52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4.png"/><Relationship Id="rId3" Type="http://schemas.openxmlformats.org/officeDocument/2006/relationships/customXml" Target="../customXml/item3.xml"/><Relationship Id="rId25" Type="http://schemas.openxmlformats.org/officeDocument/2006/relationships/image" Target="media/image13.png"/><Relationship Id="rId46" Type="http://schemas.openxmlformats.org/officeDocument/2006/relationships/hyperlink" Target="urn:gd:lg:a:send-vm-keys" TargetMode="External"/><Relationship Id="rId67" Type="http://schemas.openxmlformats.org/officeDocument/2006/relationships/image" Target="media/image49.png"/><Relationship Id="rId116" Type="http://schemas.openxmlformats.org/officeDocument/2006/relationships/image" Target="media/image90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5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5.png"/><Relationship Id="rId132" Type="http://schemas.openxmlformats.org/officeDocument/2006/relationships/footer" Target="footer3.xml"/><Relationship Id="rId15" Type="http://schemas.openxmlformats.org/officeDocument/2006/relationships/image" Target="media/image5.png"/><Relationship Id="rId36" Type="http://schemas.openxmlformats.org/officeDocument/2006/relationships/image" Target="media/image23.png"/><Relationship Id="rId57" Type="http://schemas.openxmlformats.org/officeDocument/2006/relationships/image" Target="media/image40.png"/><Relationship Id="rId106" Type="http://schemas.openxmlformats.org/officeDocument/2006/relationships/image" Target="media/image81.png"/><Relationship Id="rId127" Type="http://schemas.openxmlformats.org/officeDocument/2006/relationships/header" Target="header1.xml"/><Relationship Id="rId10" Type="http://schemas.openxmlformats.org/officeDocument/2006/relationships/hyperlink" Target="https://powerapps.microsoft.com/en-us/free/" TargetMode="External"/><Relationship Id="rId31" Type="http://schemas.openxmlformats.org/officeDocument/2006/relationships/image" Target="media/image18.png"/><Relationship Id="rId52" Type="http://schemas.openxmlformats.org/officeDocument/2006/relationships/hyperlink" Target="urn:gd:lg:a:send-vm-keys" TargetMode="External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8.png"/><Relationship Id="rId122" Type="http://schemas.openxmlformats.org/officeDocument/2006/relationships/image" Target="media/image9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4.png"/><Relationship Id="rId47" Type="http://schemas.openxmlformats.org/officeDocument/2006/relationships/hyperlink" Target="urn:gd:lg:a:send-vm-keys" TargetMode="External"/><Relationship Id="rId68" Type="http://schemas.openxmlformats.org/officeDocument/2006/relationships/image" Target="media/image50.png"/><Relationship Id="rId89" Type="http://schemas.openxmlformats.org/officeDocument/2006/relationships/image" Target="media/image67.png"/><Relationship Id="rId112" Type="http://schemas.openxmlformats.org/officeDocument/2006/relationships/image" Target="media/image86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  <TranslatedLang xmlns="8ef809a0-ee5c-4f7c-93f4-54335103f45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405F71D-D9BD-415B-BAD3-5E8610CAA36E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2.xml><?xml version="1.0" encoding="utf-8"?>
<ds:datastoreItem xmlns:ds="http://schemas.openxmlformats.org/officeDocument/2006/customXml" ds:itemID="{280C108F-6074-4E3A-820A-F8CD82C26E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50932A6-56A6-4E2A-AEF2-B72CCD59D3F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1343</TotalTime>
  <Pages>66</Pages>
  <Words>1851</Words>
  <Characters>9592</Characters>
  <Application>Microsoft Office Word</Application>
  <DocSecurity>0</DocSecurity>
  <Lines>417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Vidwat</dc:creator>
  <cp:keywords/>
  <dc:description/>
  <cp:lastModifiedBy>Amruta Vidwat</cp:lastModifiedBy>
  <cp:revision>463</cp:revision>
  <dcterms:created xsi:type="dcterms:W3CDTF">2023-08-09T10:03:00Z</dcterms:created>
  <dcterms:modified xsi:type="dcterms:W3CDTF">2026-02-10T09:37:00Z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  <property fmtid="{D5CDD505-2E9C-101B-9397-08002B2CF9AE}" pid="4" name="GrammarlyDocumentId">
    <vt:lpwstr>831b185b-da01-47eb-bb83-6487936c0467</vt:lpwstr>
  </property>
</Properties>
</file>